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DCC7" w14:textId="77777777" w:rsidR="004F51FF" w:rsidRPr="00497E7B" w:rsidRDefault="00E208FC" w:rsidP="00ED62B2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  <w:rtl/>
        </w:rPr>
        <w:t>الجمهورية الجزائرية الديمقراطية الشعبية</w:t>
      </w:r>
    </w:p>
    <w:p w14:paraId="4663B401" w14:textId="77777777" w:rsidR="004F51FF" w:rsidRPr="00497E7B" w:rsidRDefault="00E208FC" w:rsidP="00ED62B2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  <w:rtl/>
        </w:rPr>
        <w:t>وزارة التعليم العالي والبحث العلمي</w:t>
      </w:r>
    </w:p>
    <w:p w14:paraId="79FD71FC" w14:textId="77777777" w:rsidR="004F51FF" w:rsidRPr="00497E7B" w:rsidRDefault="00E208FC" w:rsidP="00ED62B2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  <w:rtl/>
        </w:rPr>
        <w:t>المديرية العامة للبحث العلمي والتطوير التكنولوجي</w:t>
      </w:r>
    </w:p>
    <w:p w14:paraId="3A2AB9BC" w14:textId="1985CDD6" w:rsidR="004F51FF" w:rsidRPr="00497E7B" w:rsidRDefault="00E208FC" w:rsidP="00ED62B2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  <w:rtl/>
        </w:rPr>
        <w:t>مركز البحث في الأنثروبولوجيا الاجتماعية والثقافية</w:t>
      </w:r>
      <w:r w:rsidR="00497E7B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 </w:t>
      </w:r>
      <w:r w:rsidRPr="00497E7B">
        <w:rPr>
          <w:rFonts w:ascii="Sakkal Majalla" w:hAnsi="Sakkal Majalla" w:cs="Sakkal Majalla"/>
          <w:b/>
          <w:sz w:val="28"/>
          <w:szCs w:val="28"/>
          <w:rtl/>
        </w:rPr>
        <w:t xml:space="preserve">— </w:t>
      </w:r>
      <w:r w:rsidRPr="00497E7B">
        <w:rPr>
          <w:rFonts w:ascii="Sakkal Majalla" w:hAnsi="Sakkal Majalla" w:cs="Sakkal Majalla"/>
          <w:b/>
          <w:sz w:val="28"/>
          <w:szCs w:val="28"/>
        </w:rPr>
        <w:t>CRASC</w:t>
      </w:r>
      <w:r w:rsidRPr="00497E7B">
        <w:rPr>
          <w:rFonts w:ascii="Sakkal Majalla" w:hAnsi="Sakkal Majalla" w:cs="Sakkal Majalla"/>
          <w:b/>
          <w:sz w:val="28"/>
          <w:szCs w:val="28"/>
          <w:rtl/>
        </w:rPr>
        <w:t xml:space="preserve"> —</w:t>
      </w:r>
    </w:p>
    <w:p w14:paraId="142435AB" w14:textId="17A55FDB" w:rsidR="004F51FF" w:rsidRPr="00497E7B" w:rsidRDefault="00E208FC" w:rsidP="00ED62B2">
      <w:pPr>
        <w:bidi/>
        <w:spacing w:after="0" w:line="240" w:lineRule="auto"/>
        <w:jc w:val="center"/>
        <w:rPr>
          <w:rFonts w:ascii="Sakkal Majalla" w:hAnsi="Sakkal Majalla" w:cs="Sakkal Majalla"/>
          <w:bCs/>
          <w:sz w:val="36"/>
          <w:szCs w:val="36"/>
        </w:rPr>
      </w:pPr>
      <w:r w:rsidRPr="00497E7B">
        <w:rPr>
          <w:rFonts w:ascii="Sakkal Majalla" w:hAnsi="Sakkal Majalla" w:cs="Sakkal Majalla"/>
          <w:bCs/>
          <w:color w:val="17365D"/>
          <w:sz w:val="36"/>
          <w:szCs w:val="36"/>
          <w:rtl/>
        </w:rPr>
        <w:t xml:space="preserve">نموذج </w:t>
      </w:r>
      <w:r w:rsidR="00367BD5" w:rsidRPr="00497E7B">
        <w:rPr>
          <w:rFonts w:ascii="Sakkal Majalla" w:hAnsi="Sakkal Majalla" w:cs="Sakkal Majalla"/>
          <w:bCs/>
          <w:color w:val="17365D"/>
          <w:sz w:val="36"/>
          <w:szCs w:val="36"/>
          <w:rtl/>
        </w:rPr>
        <w:t>لاقتراح مشروع ترجمة مؤلَّف</w:t>
      </w:r>
    </w:p>
    <w:p w14:paraId="4C2BA8D4" w14:textId="77777777" w:rsidR="004F51FF" w:rsidRPr="00497E7B" w:rsidRDefault="00E208FC" w:rsidP="00ED62B2">
      <w:pPr>
        <w:pStyle w:val="Titre1"/>
        <w:bidi/>
        <w:spacing w:before="0" w:after="0" w:line="240" w:lineRule="auto"/>
        <w:rPr>
          <w:rFonts w:ascii="Sakkal Majalla" w:hAnsi="Sakkal Majalla" w:cs="Sakkal Majalla"/>
        </w:rPr>
      </w:pPr>
      <w:r w:rsidRPr="00497E7B">
        <w:rPr>
          <w:rFonts w:ascii="Sakkal Majalla" w:hAnsi="Sakkal Majalla" w:cs="Sakkal Majalla"/>
        </w:rPr>
        <w:t>1</w:t>
      </w:r>
      <w:r w:rsidRPr="00497E7B">
        <w:rPr>
          <w:rFonts w:ascii="Sakkal Majalla" w:hAnsi="Sakkal Majalla" w:cs="Sakkal Majalla"/>
          <w:rtl/>
        </w:rPr>
        <w:t>. تحديد هوية المشروع</w:t>
      </w:r>
    </w:p>
    <w:tbl>
      <w:tblPr>
        <w:bidiVisual/>
        <w:tblW w:w="10224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278"/>
        <w:gridCol w:w="6946"/>
      </w:tblGrid>
      <w:tr w:rsidR="004F51FF" w:rsidRPr="00497E7B" w14:paraId="7FB64155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41F8A056" w14:textId="3718D505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</w:rPr>
              <w:t>1.1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 xml:space="preserve"> </w:t>
            </w:r>
            <w:r w:rsidR="00367BD5"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>عنوان المؤلَّـف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2BDC7B" w14:textId="7B15A53F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93728E" w:rsidRPr="00497E7B" w14:paraId="50C0388B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0DF55464" w14:textId="4298ADCF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</w:rPr>
              <w:t>2.1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 xml:space="preserve"> المؤلِّــــف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17B33335" w14:textId="2790AEA6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93728E" w:rsidRPr="00497E7B" w14:paraId="0F32C0EE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7946007D" w14:textId="6822F9D7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  <w:lang w:val="fr-FR" w:bidi="ar-DZ"/>
              </w:rPr>
            </w:pPr>
            <w:r w:rsidRPr="00497E7B">
              <w:rPr>
                <w:rFonts w:ascii="Sakkal Majalla" w:hAnsi="Sakkal Majalla" w:cs="Sakkal Majalla"/>
                <w:bCs/>
                <w:color w:val="17365D"/>
                <w:sz w:val="28"/>
                <w:szCs w:val="28"/>
                <w:rtl/>
              </w:rPr>
              <w:t>3.1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 xml:space="preserve"> 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  <w:lang w:bidi="ar-DZ"/>
              </w:rPr>
              <w:t>دار النشر/ سنة النشر/ رقم الطبعة/ حقوق الترجمة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vertAlign w:val="superscript"/>
                <w:rtl/>
                <w:lang w:bidi="ar-DZ"/>
              </w:rPr>
              <w:footnoteReference w:id="1"/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D8DAD01" w14:textId="6CF1E8C2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93728E" w:rsidRPr="00497E7B" w14:paraId="6572EBD0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51939806" w14:textId="3052B298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  <w:lang w:bidi="ar-DZ"/>
              </w:rPr>
            </w:pP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lang w:bidi="ar-DZ"/>
              </w:rPr>
              <w:t xml:space="preserve"> 4.1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  <w:lang w:bidi="ar-DZ"/>
              </w:rPr>
              <w:t>اللغة الأصل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263BF6AC" w14:textId="407C3C45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93728E" w:rsidRPr="00497E7B" w14:paraId="44040734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243E2D2D" w14:textId="448DC11B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  <w:lang w:bidi="ar-DZ"/>
              </w:rPr>
            </w:pPr>
            <w:r w:rsidRPr="00497E7B">
              <w:rPr>
                <w:rFonts w:ascii="Sakkal Majalla" w:hAnsi="Sakkal Majalla" w:cs="Sakkal Majalla"/>
                <w:bCs/>
                <w:color w:val="17365D"/>
                <w:sz w:val="28"/>
                <w:szCs w:val="28"/>
                <w:rtl/>
                <w:lang w:bidi="ar-DZ"/>
              </w:rPr>
              <w:t>5.1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  <w:lang w:bidi="ar-DZ"/>
              </w:rPr>
              <w:t xml:space="preserve"> اللغة الهدف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0057D145" w14:textId="27BF5930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93728E" w:rsidRPr="00497E7B" w14:paraId="5BC82D44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6CC6EE77" w14:textId="0FD17E78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  <w:lang w:bidi="ar-DZ"/>
              </w:rPr>
            </w:pPr>
            <w:r w:rsidRPr="00497E7B">
              <w:rPr>
                <w:rFonts w:ascii="Sakkal Majalla" w:hAnsi="Sakkal Majalla" w:cs="Sakkal Majalla"/>
                <w:bCs/>
                <w:color w:val="17365D"/>
                <w:sz w:val="28"/>
                <w:szCs w:val="28"/>
                <w:rtl/>
                <w:lang w:bidi="ar-DZ"/>
              </w:rPr>
              <w:t>6.1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  <w:lang w:bidi="ar-DZ"/>
              </w:rPr>
              <w:t xml:space="preserve"> التخصص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26B729B8" w14:textId="457D0483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93728E" w:rsidRPr="00497E7B" w14:paraId="252297EC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29201B77" w14:textId="5F634CF7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Cs/>
                <w:color w:val="17365D"/>
                <w:sz w:val="28"/>
                <w:szCs w:val="28"/>
                <w:rtl/>
                <w:lang w:bidi="ar-DZ"/>
              </w:rPr>
              <w:t>7.1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 xml:space="preserve"> الكلمات المفتاحية (من 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</w:rPr>
              <w:t>3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 xml:space="preserve"> إلى 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</w:rPr>
              <w:t>5</w:t>
            </w: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>)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4FCA7620" w14:textId="2F482930" w:rsidR="0093728E" w:rsidRPr="00497E7B" w:rsidRDefault="0093728E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93728E" w:rsidRPr="00497E7B" w14:paraId="273FC2CC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384C2FA9" w14:textId="1CC22CA9" w:rsidR="0093728E" w:rsidRPr="00497E7B" w:rsidRDefault="004D70B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Cs/>
                <w:color w:val="17365D"/>
                <w:sz w:val="28"/>
                <w:szCs w:val="28"/>
                <w:rtl/>
                <w:lang w:bidi="ar-DZ"/>
              </w:rPr>
              <w:t>8</w:t>
            </w:r>
            <w:r w:rsidR="0093728E" w:rsidRPr="00497E7B">
              <w:rPr>
                <w:rFonts w:ascii="Sakkal Majalla" w:hAnsi="Sakkal Majalla" w:cs="Sakkal Majalla"/>
                <w:bCs/>
                <w:color w:val="17365D"/>
                <w:sz w:val="28"/>
                <w:szCs w:val="28"/>
                <w:rtl/>
                <w:lang w:bidi="ar-DZ"/>
              </w:rPr>
              <w:t>.1</w:t>
            </w:r>
            <w:r w:rsidR="0093728E"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 xml:space="preserve"> وضعية المشروع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5DCD4793" w14:textId="24B3245E" w:rsidR="0093728E" w:rsidRPr="00497E7B" w:rsidRDefault="00000000" w:rsidP="00ED62B2">
            <w:pPr>
              <w:bidi/>
              <w:spacing w:after="0" w:line="240" w:lineRule="auto"/>
              <w:rPr>
                <w:rStyle w:val="Textedelespacerserv1"/>
                <w:rFonts w:ascii="Sakkal Majalla" w:hAnsi="Sakkal Majalla" w:cs="Sakkal Majalla"/>
                <w:sz w:val="28"/>
                <w:szCs w:val="28"/>
              </w:rPr>
            </w:pPr>
            <w:sdt>
              <w:sdtPr>
                <w:rPr>
                  <w:rStyle w:val="Textedelespacerserv1"/>
                  <w:rFonts w:ascii="Sakkal Majalla" w:hAnsi="Sakkal Majalla" w:cs="Sakkal Majalla"/>
                  <w:sz w:val="28"/>
                  <w:szCs w:val="28"/>
                  <w:rtl/>
                </w:rPr>
                <w:alias w:val=""/>
                <w:id w:val="204988318"/>
                <w:dropDownList>
                  <w:listItem w:displayText="انقر لاختيار وضعية المشروع" w:value="انقر لاختيار وضعية المشروع"/>
                  <w:listItem w:displayText="مشروع جديد" w:value="مشروع جديد"/>
                  <w:listItem w:displayText="مواصلة لموضوع تمت دراسته من قبل" w:value="مواصلة لموضوع تمت دراسته من قبل"/>
                </w:dropDownList>
              </w:sdtPr>
              <w:sdtContent>
                <w:r w:rsidR="0093728E" w:rsidRPr="00497E7B">
                  <w:rPr>
                    <w:rStyle w:val="Textedelespacerserv1"/>
                    <w:rFonts w:ascii="Sakkal Majalla" w:hAnsi="Sakkal Majalla" w:cs="Sakkal Majalla"/>
                    <w:sz w:val="28"/>
                    <w:szCs w:val="28"/>
                    <w:rtl/>
                  </w:rPr>
                  <w:t>انقر لاختيار وضعية المشروع</w:t>
                </w:r>
              </w:sdtContent>
            </w:sdt>
          </w:p>
        </w:tc>
      </w:tr>
      <w:tr w:rsidR="0093728E" w:rsidRPr="00497E7B" w14:paraId="18D055D9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5420D144" w14:textId="649B7F97" w:rsidR="0093728E" w:rsidRPr="00497E7B" w:rsidRDefault="004D70BC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Cs/>
                <w:color w:val="17365D"/>
                <w:sz w:val="28"/>
                <w:szCs w:val="28"/>
                <w:rtl/>
                <w:lang w:bidi="ar-DZ"/>
              </w:rPr>
              <w:t>9</w:t>
            </w:r>
            <w:r w:rsidR="0093728E" w:rsidRPr="00497E7B">
              <w:rPr>
                <w:rFonts w:ascii="Sakkal Majalla" w:hAnsi="Sakkal Majalla" w:cs="Sakkal Majalla"/>
                <w:bCs/>
                <w:color w:val="17365D"/>
                <w:sz w:val="28"/>
                <w:szCs w:val="28"/>
                <w:rtl/>
                <w:lang w:bidi="ar-DZ"/>
              </w:rPr>
              <w:t xml:space="preserve">.1 </w:t>
            </w:r>
            <w:r w:rsidR="0093728E"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>مدة الإنجاز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0A0910A6" w14:textId="77777777" w:rsidR="0093728E" w:rsidRPr="00497E7B" w:rsidRDefault="00000000" w:rsidP="00ED62B2">
            <w:pPr>
              <w:bidi/>
              <w:spacing w:after="0" w:line="240" w:lineRule="auto"/>
              <w:rPr>
                <w:rStyle w:val="Textedelespacerserv1"/>
                <w:rFonts w:ascii="Sakkal Majalla" w:hAnsi="Sakkal Majalla" w:cs="Sakkal Majalla"/>
                <w:sz w:val="28"/>
                <w:szCs w:val="28"/>
              </w:rPr>
            </w:pPr>
            <w:sdt>
              <w:sdtPr>
                <w:rPr>
                  <w:rStyle w:val="Textedelespacerserv1"/>
                  <w:rFonts w:ascii="Sakkal Majalla" w:hAnsi="Sakkal Majalla" w:cs="Sakkal Majalla"/>
                  <w:iCs/>
                  <w:sz w:val="28"/>
                  <w:szCs w:val="28"/>
                  <w:rtl/>
                </w:rPr>
                <w:alias w:val=""/>
                <w:id w:val="330502909"/>
                <w:dropDownList>
                  <w:listItem w:displayText="سنتين" w:value="سنتين"/>
                </w:dropDownList>
              </w:sdtPr>
              <w:sdtContent>
                <w:r w:rsidR="0093728E" w:rsidRPr="0086486D">
                  <w:rPr>
                    <w:i/>
                    <w:rtl/>
                  </w:rPr>
                  <w:t>سنتي</w:t>
                </w:r>
                <w:r w:rsidR="0093728E" w:rsidRPr="0086486D">
                  <w:rPr>
                    <w:rtl/>
                  </w:rPr>
                  <w:t>ن</w:t>
                </w:r>
              </w:sdtContent>
            </w:sdt>
          </w:p>
        </w:tc>
      </w:tr>
      <w:tr w:rsidR="0093728E" w:rsidRPr="00497E7B" w14:paraId="589928CA" w14:textId="77777777" w:rsidTr="00497E7B">
        <w:trPr>
          <w:jc w:val="center"/>
        </w:trPr>
        <w:tc>
          <w:tcPr>
            <w:tcW w:w="32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0B7A1963" w14:textId="723CC2F2" w:rsidR="0093728E" w:rsidRPr="00497E7B" w:rsidRDefault="004D70B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Cs/>
                <w:color w:val="17365D"/>
                <w:sz w:val="28"/>
                <w:szCs w:val="28"/>
                <w:rtl/>
                <w:lang w:bidi="ar-DZ"/>
              </w:rPr>
              <w:t>10</w:t>
            </w:r>
            <w:r w:rsidR="0093728E" w:rsidRPr="00497E7B">
              <w:rPr>
                <w:rFonts w:ascii="Sakkal Majalla" w:hAnsi="Sakkal Majalla" w:cs="Sakkal Majalla"/>
                <w:bCs/>
                <w:color w:val="17365D"/>
                <w:sz w:val="28"/>
                <w:szCs w:val="28"/>
                <w:rtl/>
                <w:lang w:bidi="ar-DZ"/>
              </w:rPr>
              <w:t>.1</w:t>
            </w:r>
            <w:r w:rsidR="0093728E"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 xml:space="preserve"> تاريخ الإيداع</w:t>
            </w:r>
          </w:p>
        </w:tc>
        <w:tc>
          <w:tcPr>
            <w:tcW w:w="694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62C9D3D" w14:textId="77777777" w:rsidR="0093728E" w:rsidRPr="00497E7B" w:rsidRDefault="00000000" w:rsidP="00ED62B2">
            <w:pPr>
              <w:bidi/>
              <w:spacing w:after="0" w:line="240" w:lineRule="auto"/>
              <w:rPr>
                <w:rStyle w:val="Textedelespacerserv1"/>
                <w:rFonts w:ascii="Sakkal Majalla" w:hAnsi="Sakkal Majalla" w:cs="Sakkal Majalla"/>
                <w:sz w:val="28"/>
                <w:szCs w:val="28"/>
              </w:rPr>
            </w:pPr>
            <w:sdt>
              <w:sdtPr>
                <w:rPr>
                  <w:rStyle w:val="Textedelespacerserv1"/>
                  <w:rFonts w:ascii="Sakkal Majalla" w:hAnsi="Sakkal Majalla" w:cs="Sakkal Majalla"/>
                  <w:sz w:val="28"/>
                  <w:szCs w:val="28"/>
                  <w:rtl/>
                </w:rPr>
                <w:alias w:val="1.7 Date de soumission"/>
                <w:tag w:val="1_7_Date_de_soumission"/>
                <w:id w:val="-1368908678"/>
                <w:placeholder>
                  <w:docPart w:val="C0BF7A89FCA54DAA8E142DDC2A0C620E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93728E" w:rsidRPr="00497E7B">
                  <w:rPr>
                    <w:rStyle w:val="Textedelespacerserv1"/>
                    <w:rFonts w:ascii="Sakkal Majalla" w:hAnsi="Sakkal Majalla" w:cs="Sakkal Majalla"/>
                    <w:sz w:val="28"/>
                    <w:szCs w:val="28"/>
                    <w:rtl/>
                  </w:rPr>
                  <w:t>انقر لإدخال التاريخ</w:t>
                </w:r>
              </w:sdtContent>
            </w:sdt>
          </w:p>
        </w:tc>
      </w:tr>
    </w:tbl>
    <w:p w14:paraId="06BEC25A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5F329890" w14:textId="4472ED92" w:rsidR="004F51FF" w:rsidRPr="00497E7B" w:rsidRDefault="00C17E72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/>
          <w:sz w:val="28"/>
          <w:szCs w:val="28"/>
        </w:rPr>
        <w:t>11</w:t>
      </w:r>
      <w:r w:rsidR="00E208FC" w:rsidRPr="00497E7B">
        <w:rPr>
          <w:rFonts w:ascii="Sakkal Majalla" w:hAnsi="Sakkal Majalla" w:cs="Sakkal Majalla"/>
          <w:sz w:val="28"/>
          <w:szCs w:val="28"/>
        </w:rPr>
        <w:t>.1</w:t>
      </w:r>
      <w:r w:rsidR="00E208FC" w:rsidRPr="00497E7B">
        <w:rPr>
          <w:rFonts w:ascii="Sakkal Majalla" w:hAnsi="Sakkal Majalla" w:cs="Sakkal Majalla"/>
          <w:sz w:val="28"/>
          <w:szCs w:val="28"/>
          <w:rtl/>
        </w:rPr>
        <w:t xml:space="preserve"> الشريك العلمي (إن وجد)</w:t>
      </w:r>
    </w:p>
    <w:tbl>
      <w:tblPr>
        <w:bidiVisual/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4F51FF" w:rsidRPr="00497E7B" w14:paraId="1ED9023F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313AA0D" w14:textId="042CAB13" w:rsidR="004F51FF" w:rsidRPr="00497E7B" w:rsidRDefault="00497E7B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الشريك </w:t>
            </w:r>
            <w:r>
              <w:rPr>
                <w:rStyle w:val="Appelnotedebasdep"/>
                <w:rFonts w:ascii="Sakkal Majalla" w:hAnsi="Sakkal Majalla" w:cs="Sakkal Majalla"/>
                <w:sz w:val="28"/>
                <w:szCs w:val="28"/>
                <w:rtl/>
              </w:rPr>
              <w:footnoteReference w:id="2"/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46F711E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المسؤول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2534ED0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البريد الإلكتروني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1033CE8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الهاتف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44464BA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الموقع الإلكتروني</w:t>
            </w:r>
          </w:p>
        </w:tc>
      </w:tr>
      <w:tr w:rsidR="004F51FF" w:rsidRPr="00497E7B" w14:paraId="0A63D07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637FA17" w14:textId="6951F27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81F79C" w14:textId="1D127CFF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04D871" w14:textId="15594756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1F02672" w14:textId="13E6B924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4FF8A26" w14:textId="3655C80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0B17945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421F8E" w14:textId="581D4B7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C163C1" w14:textId="5B9AAE4B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1C9C6E" w14:textId="0159583C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7AA2671" w14:textId="1F0AEE01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59187E8" w14:textId="07CEAE8C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22A39FC2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7A34A57F" w14:textId="19E3E90C" w:rsidR="004F51FF" w:rsidRPr="00497E7B" w:rsidRDefault="00C17E72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/>
          <w:sz w:val="28"/>
          <w:szCs w:val="28"/>
        </w:rPr>
        <w:t>12</w:t>
      </w:r>
      <w:r w:rsidR="00E208FC" w:rsidRPr="00497E7B">
        <w:rPr>
          <w:rFonts w:ascii="Sakkal Majalla" w:hAnsi="Sakkal Majalla" w:cs="Sakkal Majalla"/>
          <w:sz w:val="28"/>
          <w:szCs w:val="28"/>
        </w:rPr>
        <w:t>.1</w:t>
      </w:r>
      <w:r w:rsidR="00E208FC" w:rsidRPr="00497E7B">
        <w:rPr>
          <w:rFonts w:ascii="Sakkal Majalla" w:hAnsi="Sakkal Majalla" w:cs="Sakkal Majalla"/>
          <w:sz w:val="28"/>
          <w:szCs w:val="28"/>
          <w:rtl/>
        </w:rPr>
        <w:t xml:space="preserve"> الشريك أو الشركاء الاجتماعيون والاقتصاديون (إن وجدوا)</w:t>
      </w:r>
    </w:p>
    <w:tbl>
      <w:tblPr>
        <w:bidiVisual/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4F51FF" w:rsidRPr="00497E7B" w14:paraId="15845A2A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0BDF90A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الهيئة الشريكة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307D0DF" w14:textId="6D8930D2" w:rsidR="004F51FF" w:rsidRPr="00497E7B" w:rsidRDefault="00DA46B9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color w:val="FFFFFF"/>
                <w:sz w:val="28"/>
                <w:szCs w:val="28"/>
                <w:rtl/>
              </w:rPr>
              <w:t>المكلف ب</w:t>
            </w:r>
            <w:r w:rsidR="00E208FC"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التواصل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DE4C57D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البريد الإلكتروني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C793B61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الهاتف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1E7D286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الموقع الإلكتروني</w:t>
            </w:r>
          </w:p>
        </w:tc>
      </w:tr>
      <w:tr w:rsidR="004F51FF" w:rsidRPr="00497E7B" w14:paraId="6C26A295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83BDED" w14:textId="0535546D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619D736" w14:textId="2441A3CA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61E93E" w14:textId="565C0BE8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F3DB2F5" w14:textId="5764F01A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D074D21" w14:textId="06D93F7A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3FB46E0C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13825CB" w14:textId="25365E06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20E935F" w14:textId="731C716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43866F3" w14:textId="0967EDDA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2D23E0B" w14:textId="684A674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6A2D439" w14:textId="69F49D7B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07EE960F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6FFDECE1" w14:textId="77777777" w:rsidR="004F51FF" w:rsidRPr="00497E7B" w:rsidRDefault="00E208FC" w:rsidP="00ED62B2">
      <w:pPr>
        <w:pStyle w:val="Titre1"/>
        <w:bidi/>
        <w:spacing w:before="0" w:after="0" w:line="240" w:lineRule="auto"/>
        <w:rPr>
          <w:rFonts w:ascii="Sakkal Majalla" w:hAnsi="Sakkal Majalla" w:cs="Sakkal Majalla"/>
        </w:rPr>
      </w:pPr>
      <w:r w:rsidRPr="00497E7B">
        <w:rPr>
          <w:rFonts w:ascii="Sakkal Majalla" w:hAnsi="Sakkal Majalla" w:cs="Sakkal Majalla"/>
        </w:rPr>
        <w:t>2</w:t>
      </w:r>
      <w:r w:rsidRPr="00497E7B">
        <w:rPr>
          <w:rFonts w:ascii="Sakkal Majalla" w:hAnsi="Sakkal Majalla" w:cs="Sakkal Majalla"/>
          <w:rtl/>
        </w:rPr>
        <w:t>. أعضاء فريق المشروع</w:t>
      </w:r>
    </w:p>
    <w:p w14:paraId="7B756FF7" w14:textId="77777777" w:rsidR="004F51FF" w:rsidRPr="00497E7B" w:rsidRDefault="00E208FC" w:rsidP="00ED62B2">
      <w:pPr>
        <w:bidi/>
        <w:spacing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i/>
          <w:color w:val="667085"/>
          <w:sz w:val="28"/>
          <w:szCs w:val="28"/>
          <w:rtl/>
        </w:rPr>
        <w:t>يجب أن يتكوّن الفريق من ثلاثة باحثين على الأقل وخمسة باحثين كحد أقصى (بما في ذلك رئيس المشروع).</w:t>
      </w:r>
    </w:p>
    <w:p w14:paraId="63555D3A" w14:textId="77777777" w:rsidR="004F51FF" w:rsidRPr="00497E7B" w:rsidRDefault="00E208FC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</w:rPr>
        <w:t>2</w:t>
      </w:r>
      <w:r w:rsidRPr="00497E7B">
        <w:rPr>
          <w:rFonts w:ascii="Sakkal Majalla" w:hAnsi="Sakkal Majalla" w:cs="Sakkal Majalla"/>
          <w:sz w:val="28"/>
          <w:szCs w:val="28"/>
          <w:rtl/>
        </w:rPr>
        <w:t>.أ رئيس المشروع</w:t>
      </w:r>
    </w:p>
    <w:p w14:paraId="5CE655B5" w14:textId="54D9F389" w:rsidR="004F51FF" w:rsidRPr="00497E7B" w:rsidRDefault="002A7311" w:rsidP="00ED62B2">
      <w:pPr>
        <w:bidi/>
        <w:spacing w:after="0" w:line="240" w:lineRule="auto"/>
        <w:rPr>
          <w:rFonts w:ascii="Sakkal Majalla" w:hAnsi="Sakkal Majalla" w:cs="Sakkal Majalla"/>
          <w:i/>
          <w:color w:val="667085"/>
          <w:sz w:val="28"/>
          <w:szCs w:val="28"/>
        </w:rPr>
      </w:pPr>
      <w:r w:rsidRPr="00497E7B">
        <w:rPr>
          <w:rFonts w:ascii="Sakkal Majalla" w:hAnsi="Sakkal Majalla" w:cs="Sakkal Majalla"/>
          <w:i/>
          <w:color w:val="667085"/>
          <w:sz w:val="28"/>
          <w:szCs w:val="28"/>
          <w:rtl/>
        </w:rPr>
        <w:t>أن يكون رئيس المشروع حاصلا على الدرجة العلمية: أستاذ التعليم العالي (أولوية 1)، أو أستاذ محاضر "أ" (أولوية ثانية)..</w:t>
      </w:r>
    </w:p>
    <w:tbl>
      <w:tblPr>
        <w:bidiVisual/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4F51FF" w:rsidRPr="00497E7B" w14:paraId="30806D94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B72E037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اللقب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1106131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الاسم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C6D6C04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التخصص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CD5BFC8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الرتبة والوظيفة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F2B058A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المؤسسة</w:t>
            </w:r>
          </w:p>
        </w:tc>
      </w:tr>
      <w:tr w:rsidR="004F51FF" w:rsidRPr="00497E7B" w14:paraId="1E19F8E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F896B7" w14:textId="5516813D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0BABD0D" w14:textId="7309ABF3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6F37C01" w14:textId="65AB2DD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E91BDC" w14:textId="4449FE3C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ADEBD89" w14:textId="7CC8F41D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656F72DD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7F966F28" w14:textId="77777777" w:rsidR="004F51FF" w:rsidRPr="00497E7B" w:rsidRDefault="00E208FC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</w:rPr>
        <w:t>2</w:t>
      </w:r>
      <w:r w:rsidRPr="00497E7B">
        <w:rPr>
          <w:rFonts w:ascii="Sakkal Majalla" w:hAnsi="Sakkal Majalla" w:cs="Sakkal Majalla"/>
          <w:sz w:val="28"/>
          <w:szCs w:val="28"/>
          <w:rtl/>
        </w:rPr>
        <w:t>.ب أعضاء الفريق</w:t>
      </w:r>
    </w:p>
    <w:p w14:paraId="493360CB" w14:textId="1959F90A" w:rsidR="004F51FF" w:rsidRPr="00497E7B" w:rsidRDefault="002A7311" w:rsidP="00ED62B2">
      <w:pPr>
        <w:bidi/>
        <w:spacing w:after="0" w:line="240" w:lineRule="auto"/>
        <w:rPr>
          <w:rFonts w:ascii="Sakkal Majalla" w:hAnsi="Sakkal Majalla" w:cs="Sakkal Majalla"/>
          <w:i/>
          <w:color w:val="667085"/>
          <w:sz w:val="28"/>
          <w:szCs w:val="28"/>
        </w:rPr>
      </w:pPr>
      <w:r w:rsidRPr="00497E7B">
        <w:rPr>
          <w:rFonts w:ascii="Sakkal Majalla" w:hAnsi="Sakkal Majalla" w:cs="Sakkal Majalla"/>
          <w:i/>
          <w:color w:val="667085"/>
          <w:sz w:val="28"/>
          <w:szCs w:val="28"/>
          <w:rtl/>
        </w:rPr>
        <w:t>أن يكون أعضاء فريق البحث من الحاصلين على الدرجة العلمية: أستاذ التعليم العالي (أولوية 1) و/أو أستاذ محاضر "أ" (أولوية ثانية)، أو من الحاصلين على الدرجة العلمية: استاذ محاضر "ب" (أولوية ثالثة).</w:t>
      </w:r>
    </w:p>
    <w:tbl>
      <w:tblPr>
        <w:bidiVisual/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4F51FF" w:rsidRPr="00497E7B" w14:paraId="5C7C0C8A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31530F9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اللقب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F04A981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الاسم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0E7AD08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التخصص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2E5C66C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الرتبة والوظيفة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3FA181D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المؤسسة</w:t>
            </w:r>
          </w:p>
        </w:tc>
      </w:tr>
      <w:tr w:rsidR="004F51FF" w:rsidRPr="00497E7B" w14:paraId="2B9774F6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DF9FBA7" w14:textId="6315F79B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37F044" w14:textId="571F33E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0915D3" w14:textId="3EDA4894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A97378A" w14:textId="04835ED8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3A7496" w14:textId="784EDD0E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0B2C7B7D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C6ECC5E" w14:textId="2BB2673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1A32B88" w14:textId="414FC12B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BC9E423" w14:textId="0FA17D4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41E390" w14:textId="23B91D3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9C3E4C8" w14:textId="5CC8F05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45EAA1FD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48A320B" w14:textId="7DA6E0FC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4AE9C5A" w14:textId="7E14C3C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9B0DFB2" w14:textId="7B762274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1826F94" w14:textId="4764A76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3FF5849" w14:textId="762D6ABC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54728081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5554CF6" w14:textId="025EA943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4766257" w14:textId="2B0F3B3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CA78FCE" w14:textId="631EAE3D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3449067" w14:textId="7F54611E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8648C98" w14:textId="061218F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7B22F5D0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7B8B42C" w14:textId="16FFB638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3E4D7A0" w14:textId="666A4C58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D30CE38" w14:textId="61FA9D1D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46423EA" w14:textId="26B7531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0C2C596" w14:textId="0490166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073D232E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4F7B3D81" w14:textId="77777777" w:rsidR="004F51FF" w:rsidRPr="00497E7B" w:rsidRDefault="00E208FC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</w:rPr>
        <w:br w:type="page"/>
      </w:r>
    </w:p>
    <w:p w14:paraId="23028B5E" w14:textId="4F3ECABB" w:rsidR="004F51FF" w:rsidRPr="00497E7B" w:rsidRDefault="00E208FC" w:rsidP="00ED62B2">
      <w:pPr>
        <w:pStyle w:val="Titre1"/>
        <w:bidi/>
        <w:spacing w:before="0" w:after="0" w:line="240" w:lineRule="auto"/>
        <w:rPr>
          <w:rFonts w:ascii="Sakkal Majalla" w:hAnsi="Sakkal Majalla" w:cs="Sakkal Majalla"/>
        </w:rPr>
      </w:pPr>
      <w:r w:rsidRPr="00497E7B">
        <w:rPr>
          <w:rFonts w:ascii="Sakkal Majalla" w:hAnsi="Sakkal Majalla" w:cs="Sakkal Majalla"/>
        </w:rPr>
        <w:lastRenderedPageBreak/>
        <w:t>3</w:t>
      </w:r>
      <w:r w:rsidRPr="00497E7B">
        <w:rPr>
          <w:rFonts w:ascii="Sakkal Majalla" w:hAnsi="Sakkal Majalla" w:cs="Sakkal Majalla"/>
          <w:rtl/>
        </w:rPr>
        <w:t>. وصف المشروع</w:t>
      </w:r>
      <w:r w:rsidR="004D5E37" w:rsidRPr="00497E7B">
        <w:rPr>
          <w:rFonts w:ascii="Sakkal Majalla" w:hAnsi="Sakkal Majalla" w:cs="Sakkal Majalla"/>
          <w:rtl/>
          <w:lang w:bidi="ar-DZ"/>
        </w:rPr>
        <w:t>(يكون باللغة الأصل والهدف)</w:t>
      </w:r>
      <w:r w:rsidR="00DA46B9">
        <w:rPr>
          <w:rFonts w:ascii="Sakkal Majalla" w:hAnsi="Sakkal Majalla" w:cs="Sakkal Majalla" w:hint="cs"/>
          <w:rtl/>
          <w:lang w:bidi="ar-DZ"/>
        </w:rPr>
        <w:t xml:space="preserve">: </w:t>
      </w:r>
      <w:r w:rsidRPr="00497E7B">
        <w:rPr>
          <w:rFonts w:ascii="Sakkal Majalla" w:hAnsi="Sakkal Majalla" w:cs="Sakkal Majalla"/>
          <w:i/>
          <w:color w:val="667085"/>
          <w:rtl/>
        </w:rPr>
        <w:t>يجب أن يقدّم وصف المشروع عرضًا واضحًا لسياقه وإشكاليته والنتائج المنتظرة منه.</w:t>
      </w:r>
    </w:p>
    <w:p w14:paraId="33A957B0" w14:textId="00FB454A" w:rsidR="004F51FF" w:rsidRPr="00497E7B" w:rsidRDefault="00E208FC" w:rsidP="00ED62B2">
      <w:pPr>
        <w:pStyle w:val="Titre2"/>
        <w:bidi/>
        <w:spacing w:before="0" w:after="0" w:line="240" w:lineRule="auto"/>
        <w:rPr>
          <w:rFonts w:ascii="Sakkal Majalla" w:eastAsiaTheme="minorEastAsia" w:hAnsi="Sakkal Majalla" w:cs="Sakkal Majalla"/>
          <w:b w:val="0"/>
          <w:bCs w:val="0"/>
          <w:i/>
          <w:color w:val="667085"/>
          <w:sz w:val="28"/>
          <w:szCs w:val="28"/>
          <w:rtl/>
        </w:rPr>
      </w:pPr>
      <w:r w:rsidRPr="00497E7B">
        <w:rPr>
          <w:rFonts w:ascii="Sakkal Majalla" w:hAnsi="Sakkal Majalla" w:cs="Sakkal Majalla"/>
          <w:sz w:val="28"/>
          <w:szCs w:val="28"/>
        </w:rPr>
        <w:t>1.3</w:t>
      </w:r>
      <w:r w:rsidRPr="00497E7B">
        <w:rPr>
          <w:rFonts w:ascii="Sakkal Majalla" w:eastAsiaTheme="minorEastAsia" w:hAnsi="Sakkal Majalla" w:cs="Sakkal Majalla"/>
          <w:bCs w:val="0"/>
          <w:sz w:val="28"/>
          <w:szCs w:val="28"/>
          <w:rtl/>
        </w:rPr>
        <w:t xml:space="preserve"> سياق المشروع وإشكاليته</w:t>
      </w:r>
      <w:r w:rsidR="004D5E37" w:rsidRPr="00497E7B">
        <w:rPr>
          <w:rFonts w:ascii="Sakkal Majalla" w:eastAsiaTheme="minorEastAsia" w:hAnsi="Sakkal Majalla" w:cs="Sakkal Majalla"/>
          <w:bCs w:val="0"/>
          <w:sz w:val="28"/>
          <w:szCs w:val="28"/>
          <w:rtl/>
        </w:rPr>
        <w:t xml:space="preserve"> </w:t>
      </w:r>
      <w:r w:rsidR="004D5E37" w:rsidRPr="00497E7B">
        <w:rPr>
          <w:rFonts w:ascii="Sakkal Majalla" w:eastAsiaTheme="minorEastAsia" w:hAnsi="Sakkal Majalla" w:cs="Sakkal Majalla"/>
          <w:b w:val="0"/>
          <w:bCs w:val="0"/>
          <w:i/>
          <w:color w:val="667085"/>
          <w:sz w:val="28"/>
          <w:szCs w:val="28"/>
          <w:rtl/>
        </w:rPr>
        <w:t xml:space="preserve">تقديم عرض واف عن محتوى الكتاب،(من خمس إلى عشر صفحات، خط: </w:t>
      </w:r>
      <w:r w:rsidR="004D5E37" w:rsidRPr="00497E7B">
        <w:rPr>
          <w:rFonts w:ascii="Sakkal Majalla" w:eastAsiaTheme="minorEastAsia" w:hAnsi="Sakkal Majalla" w:cs="Sakkal Majalla"/>
          <w:b w:val="0"/>
          <w:bCs w:val="0"/>
          <w:i/>
          <w:color w:val="667085"/>
          <w:sz w:val="28"/>
          <w:szCs w:val="28"/>
        </w:rPr>
        <w:t>Sakkal Majalla</w:t>
      </w:r>
      <w:r w:rsidR="004D5E37" w:rsidRPr="00497E7B">
        <w:rPr>
          <w:rFonts w:ascii="Sakkal Majalla" w:eastAsiaTheme="minorEastAsia" w:hAnsi="Sakkal Majalla" w:cs="Sakkal Majalla"/>
          <w:b w:val="0"/>
          <w:bCs w:val="0"/>
          <w:i/>
          <w:color w:val="667085"/>
          <w:sz w:val="28"/>
          <w:szCs w:val="28"/>
          <w:rtl/>
        </w:rPr>
        <w:t>، حجم: 14، المسافة بين الأسطر: 1,15).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364"/>
      </w:tblGrid>
      <w:tr w:rsidR="00DA46B9" w14:paraId="31C424A6" w14:textId="77777777" w:rsidTr="00E740D8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4CBED08A" w14:textId="77777777" w:rsidR="00DA46B9" w:rsidRDefault="00DA46B9" w:rsidP="00ED62B2">
            <w:pPr>
              <w:bidi/>
              <w:spacing w:after="0" w:line="240" w:lineRule="auto"/>
              <w:rPr>
                <w:rFonts w:ascii="Sakkal Majalla" w:hAnsi="Sakkal Majalla" w:cs="Sakkal Majalla"/>
                <w:i/>
                <w:color w:val="667085"/>
                <w:sz w:val="28"/>
                <w:szCs w:val="28"/>
                <w:rtl/>
              </w:rPr>
            </w:pPr>
          </w:p>
          <w:p w14:paraId="6DB41CDC" w14:textId="77777777" w:rsidR="00DA46B9" w:rsidRDefault="00DA46B9" w:rsidP="00ED62B2">
            <w:pPr>
              <w:bidi/>
              <w:spacing w:after="0" w:line="240" w:lineRule="auto"/>
              <w:rPr>
                <w:rFonts w:ascii="Sakkal Majalla" w:hAnsi="Sakkal Majalla" w:cs="Sakkal Majalla"/>
                <w:i/>
                <w:color w:val="667085"/>
                <w:sz w:val="28"/>
                <w:szCs w:val="28"/>
                <w:rtl/>
              </w:rPr>
            </w:pPr>
          </w:p>
        </w:tc>
      </w:tr>
    </w:tbl>
    <w:p w14:paraId="280F8D54" w14:textId="36F44ED0" w:rsidR="004F51FF" w:rsidRPr="00497E7B" w:rsidRDefault="004F51FF" w:rsidP="00ED62B2">
      <w:pPr>
        <w:bidi/>
        <w:spacing w:after="0" w:line="240" w:lineRule="auto"/>
        <w:rPr>
          <w:rFonts w:ascii="Sakkal Majalla" w:hAnsi="Sakkal Majalla" w:cs="Sakkal Majalla"/>
          <w:i/>
          <w:color w:val="667085"/>
          <w:sz w:val="28"/>
          <w:szCs w:val="28"/>
        </w:rPr>
      </w:pPr>
    </w:p>
    <w:p w14:paraId="77AD9CFD" w14:textId="6BE62F9F" w:rsidR="004F51FF" w:rsidRPr="00497E7B" w:rsidRDefault="00E208FC" w:rsidP="00ED62B2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497E7B">
        <w:rPr>
          <w:rFonts w:ascii="Sakkal Majalla" w:hAnsi="Sakkal Majalla" w:cs="Sakkal Majalla"/>
          <w:b/>
          <w:color w:val="17365D"/>
          <w:sz w:val="28"/>
          <w:szCs w:val="28"/>
          <w:rtl/>
        </w:rPr>
        <w:t xml:space="preserve">ملخص باللغة </w:t>
      </w:r>
      <w:r w:rsidRPr="00497E7B">
        <w:rPr>
          <w:rFonts w:ascii="Sakkal Majalla" w:hAnsi="Sakkal Majalla" w:cs="Sakkal Majalla"/>
          <w:b/>
          <w:color w:val="17365D"/>
          <w:sz w:val="28"/>
          <w:szCs w:val="28"/>
          <w:rtl/>
          <w:lang w:bidi="ar-DZ"/>
        </w:rPr>
        <w:t>الفرنسية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364"/>
      </w:tblGrid>
      <w:tr w:rsidR="002D4539" w14:paraId="0D6490B3" w14:textId="77777777" w:rsidTr="00E740D8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60FD5FA" w14:textId="77777777" w:rsidR="002D4539" w:rsidRDefault="002D4539" w:rsidP="00ED62B2">
            <w:pPr>
              <w:bidi/>
              <w:spacing w:after="0" w:line="240" w:lineRule="auto"/>
              <w:rPr>
                <w:rFonts w:ascii="Sakkal Majalla" w:hAnsi="Sakkal Majalla" w:cs="Sakkal Majalla"/>
                <w:i/>
                <w:color w:val="667085"/>
                <w:sz w:val="28"/>
                <w:szCs w:val="28"/>
              </w:rPr>
            </w:pPr>
          </w:p>
          <w:p w14:paraId="60FE0DCE" w14:textId="77777777" w:rsidR="002D4539" w:rsidRDefault="002D4539" w:rsidP="00ED62B2">
            <w:pPr>
              <w:bidi/>
              <w:spacing w:after="0" w:line="240" w:lineRule="auto"/>
              <w:rPr>
                <w:rFonts w:ascii="Sakkal Majalla" w:hAnsi="Sakkal Majalla" w:cs="Sakkal Majalla"/>
                <w:i/>
                <w:color w:val="667085"/>
                <w:sz w:val="28"/>
                <w:szCs w:val="28"/>
                <w:rtl/>
              </w:rPr>
            </w:pPr>
          </w:p>
        </w:tc>
      </w:tr>
    </w:tbl>
    <w:p w14:paraId="587CE6B4" w14:textId="77777777" w:rsidR="00DA46B9" w:rsidRDefault="00DA46B9" w:rsidP="00ED62B2">
      <w:pPr>
        <w:bidi/>
        <w:spacing w:after="0" w:line="240" w:lineRule="auto"/>
        <w:rPr>
          <w:rFonts w:ascii="Sakkal Majalla" w:hAnsi="Sakkal Majalla" w:cs="Sakkal Majalla"/>
          <w:i/>
          <w:color w:val="667085"/>
          <w:sz w:val="28"/>
          <w:szCs w:val="28"/>
          <w:rtl/>
        </w:rPr>
      </w:pPr>
    </w:p>
    <w:p w14:paraId="11B97471" w14:textId="78BDEAC8" w:rsidR="004F51FF" w:rsidRPr="00497E7B" w:rsidRDefault="00E208FC" w:rsidP="00ED62B2">
      <w:pPr>
        <w:bidi/>
        <w:spacing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b/>
          <w:color w:val="17365D"/>
          <w:sz w:val="28"/>
          <w:szCs w:val="28"/>
          <w:rtl/>
        </w:rPr>
        <w:t>ملخص باللغة الإنجليزية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2D4539" w14:paraId="5890FA9D" w14:textId="77777777" w:rsidTr="00E740D8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4CEB49E0" w14:textId="77777777" w:rsidR="002D4539" w:rsidRDefault="002D4539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lang w:bidi="ar-DZ"/>
              </w:rPr>
            </w:pPr>
          </w:p>
          <w:p w14:paraId="13EBCFD6" w14:textId="77777777" w:rsidR="002D4539" w:rsidRDefault="002D4539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</w:p>
        </w:tc>
      </w:tr>
    </w:tbl>
    <w:p w14:paraId="12B4D0CB" w14:textId="4CCA716E" w:rsidR="004F51FF" w:rsidRPr="00497E7B" w:rsidRDefault="004F51FF" w:rsidP="00ED62B2">
      <w:pPr>
        <w:bidi/>
        <w:spacing w:after="0" w:line="240" w:lineRule="auto"/>
        <w:ind w:left="115"/>
        <w:rPr>
          <w:rFonts w:ascii="Sakkal Majalla" w:hAnsi="Sakkal Majalla" w:cs="Sakkal Majalla"/>
          <w:sz w:val="28"/>
          <w:szCs w:val="28"/>
          <w:lang w:bidi="ar-DZ"/>
        </w:rPr>
      </w:pPr>
    </w:p>
    <w:p w14:paraId="3DBAC8FF" w14:textId="3FCCBA55" w:rsidR="004F51FF" w:rsidRPr="00497E7B" w:rsidRDefault="00E208FC" w:rsidP="00ED62B2">
      <w:pPr>
        <w:pStyle w:val="Titre2"/>
        <w:bidi/>
        <w:spacing w:before="0" w:after="0" w:line="240" w:lineRule="auto"/>
        <w:rPr>
          <w:rFonts w:ascii="Sakkal Majalla" w:eastAsiaTheme="minorEastAsia" w:hAnsi="Sakkal Majalla" w:cs="Sakkal Majalla"/>
          <w:b w:val="0"/>
          <w:bCs w:val="0"/>
          <w:i/>
          <w:color w:val="667085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</w:rPr>
        <w:t>2.3</w:t>
      </w:r>
      <w:r w:rsidRPr="00497E7B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0C53B6" w:rsidRPr="00497E7B">
        <w:rPr>
          <w:rFonts w:ascii="Sakkal Majalla" w:hAnsi="Sakkal Majalla" w:cs="Sakkal Majalla"/>
          <w:sz w:val="28"/>
          <w:szCs w:val="28"/>
          <w:rtl/>
        </w:rPr>
        <w:t xml:space="preserve">أهمية ترجمة المؤلَّــــف: </w:t>
      </w:r>
      <w:r w:rsidR="000C53B6" w:rsidRPr="00497E7B">
        <w:rPr>
          <w:rFonts w:ascii="Sakkal Majalla" w:eastAsiaTheme="minorEastAsia" w:hAnsi="Sakkal Majalla" w:cs="Sakkal Majalla"/>
          <w:b w:val="0"/>
          <w:bCs w:val="0"/>
          <w:i/>
          <w:color w:val="667085"/>
          <w:sz w:val="28"/>
          <w:szCs w:val="28"/>
          <w:rtl/>
        </w:rPr>
        <w:t>( تبرير كل من الفائدة المعرفية/العلمية من عملية الترجمة، واختيار اللغة الهدف).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2D4539" w14:paraId="3136808D" w14:textId="77777777" w:rsidTr="00E740D8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12EE7898" w14:textId="77777777" w:rsidR="002D4539" w:rsidRDefault="002D4539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  <w:p w14:paraId="23313121" w14:textId="77777777" w:rsidR="002D4539" w:rsidRDefault="002D4539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6A3DF576" w14:textId="45749FA9" w:rsidR="004F51FF" w:rsidRPr="00497E7B" w:rsidRDefault="004F51FF" w:rsidP="00ED62B2">
      <w:pPr>
        <w:bidi/>
        <w:spacing w:after="0" w:line="240" w:lineRule="auto"/>
        <w:ind w:left="115"/>
        <w:rPr>
          <w:rFonts w:ascii="Sakkal Majalla" w:hAnsi="Sakkal Majalla" w:cs="Sakkal Majalla"/>
          <w:sz w:val="28"/>
          <w:szCs w:val="28"/>
        </w:rPr>
      </w:pPr>
    </w:p>
    <w:p w14:paraId="65FEB22A" w14:textId="7E1AE496" w:rsidR="004F51FF" w:rsidRPr="00497E7B" w:rsidRDefault="00E208FC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</w:rPr>
        <w:t>3.3</w:t>
      </w:r>
      <w:r w:rsidRPr="00497E7B">
        <w:rPr>
          <w:rFonts w:ascii="Sakkal Majalla" w:hAnsi="Sakkal Majalla" w:cs="Sakkal Majalla"/>
          <w:sz w:val="28"/>
          <w:szCs w:val="28"/>
          <w:rtl/>
        </w:rPr>
        <w:t xml:space="preserve"> منهجي</w:t>
      </w:r>
      <w:r w:rsidR="00BB1882" w:rsidRPr="00497E7B">
        <w:rPr>
          <w:rFonts w:ascii="Sakkal Majalla" w:hAnsi="Sakkal Majalla" w:cs="Sakkal Majalla"/>
          <w:sz w:val="28"/>
          <w:szCs w:val="28"/>
          <w:rtl/>
        </w:rPr>
        <w:t>ة العمل ومقارباته:</w:t>
      </w:r>
    </w:p>
    <w:p w14:paraId="133A9063" w14:textId="77777777" w:rsidR="00C9366F" w:rsidRPr="00497E7B" w:rsidRDefault="00C9366F" w:rsidP="00ED62B2">
      <w:pPr>
        <w:bidi/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53AA4C2C" w14:textId="48C1D685" w:rsidR="00C9366F" w:rsidRPr="00497E7B" w:rsidRDefault="00BB1882" w:rsidP="00ED62B2">
      <w:pPr>
        <w:bidi/>
        <w:spacing w:after="0" w:line="240" w:lineRule="auto"/>
        <w:ind w:left="115"/>
        <w:rPr>
          <w:rFonts w:ascii="Sakkal Majalla" w:hAnsi="Sakkal Majalla" w:cs="Sakkal Majalla"/>
          <w:b/>
          <w:color w:val="17365D"/>
          <w:sz w:val="28"/>
          <w:szCs w:val="28"/>
          <w:rtl/>
        </w:rPr>
      </w:pPr>
      <w:r w:rsidRPr="00497E7B">
        <w:rPr>
          <w:rFonts w:ascii="Sakkal Majalla" w:hAnsi="Sakkal Majalla" w:cs="Sakkal Majalla"/>
          <w:b/>
          <w:color w:val="17365D"/>
          <w:sz w:val="28"/>
          <w:szCs w:val="28"/>
          <w:rtl/>
        </w:rPr>
        <w:t>تحديد الإطار النظري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ED62B2" w14:paraId="74314E7D" w14:textId="77777777" w:rsidTr="00E740D8">
        <w:tc>
          <w:tcPr>
            <w:tcW w:w="1032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229CF5F7" w14:textId="77777777" w:rsidR="00ED62B2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</w:rPr>
            </w:pPr>
          </w:p>
          <w:p w14:paraId="3DC61C1D" w14:textId="77777777" w:rsidR="00ED62B2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</w:pPr>
          </w:p>
        </w:tc>
      </w:tr>
    </w:tbl>
    <w:p w14:paraId="372591DD" w14:textId="483FFFAD" w:rsidR="00C9366F" w:rsidRPr="00497E7B" w:rsidRDefault="00C9366F" w:rsidP="00ED62B2">
      <w:pPr>
        <w:bidi/>
        <w:spacing w:after="0" w:line="240" w:lineRule="auto"/>
        <w:ind w:left="115"/>
        <w:rPr>
          <w:rFonts w:ascii="Sakkal Majalla" w:hAnsi="Sakkal Majalla" w:cs="Sakkal Majalla"/>
          <w:b/>
          <w:color w:val="17365D"/>
          <w:sz w:val="28"/>
          <w:szCs w:val="28"/>
          <w:rtl/>
        </w:rPr>
      </w:pPr>
    </w:p>
    <w:p w14:paraId="52943B74" w14:textId="4F4F7AC4" w:rsidR="00BB1882" w:rsidRPr="00497E7B" w:rsidRDefault="00BB1882" w:rsidP="00ED62B2">
      <w:pPr>
        <w:bidi/>
        <w:spacing w:after="0" w:line="240" w:lineRule="auto"/>
        <w:ind w:left="115"/>
        <w:rPr>
          <w:rFonts w:ascii="Sakkal Majalla" w:hAnsi="Sakkal Majalla" w:cs="Sakkal Majalla"/>
          <w:b/>
          <w:color w:val="17365D"/>
          <w:sz w:val="28"/>
          <w:szCs w:val="28"/>
          <w:rtl/>
        </w:rPr>
      </w:pPr>
      <w:r w:rsidRPr="00497E7B">
        <w:rPr>
          <w:rFonts w:ascii="Sakkal Majalla" w:hAnsi="Sakkal Majalla" w:cs="Sakkal Majalla"/>
          <w:b/>
          <w:color w:val="17365D"/>
          <w:sz w:val="28"/>
          <w:szCs w:val="28"/>
          <w:rtl/>
        </w:rPr>
        <w:t>تحديد مقاربات العمل: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ED62B2" w14:paraId="00384CEC" w14:textId="77777777" w:rsidTr="00E740D8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0AEBA340" w14:textId="77777777" w:rsidR="00ED62B2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  <w:p w14:paraId="2992CFBD" w14:textId="77777777" w:rsidR="00ED62B2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1B776F85" w14:textId="34F574C7" w:rsidR="00C9366F" w:rsidRPr="00497E7B" w:rsidRDefault="00C9366F" w:rsidP="00ED62B2">
      <w:pPr>
        <w:bidi/>
        <w:spacing w:after="0" w:line="240" w:lineRule="auto"/>
        <w:ind w:left="115"/>
        <w:rPr>
          <w:rFonts w:ascii="Sakkal Majalla" w:hAnsi="Sakkal Majalla" w:cs="Sakkal Majalla"/>
          <w:sz w:val="28"/>
          <w:szCs w:val="28"/>
          <w:rtl/>
        </w:rPr>
      </w:pPr>
    </w:p>
    <w:p w14:paraId="67E5B069" w14:textId="37598AE6" w:rsidR="00BB1882" w:rsidRPr="00497E7B" w:rsidRDefault="00BB1882" w:rsidP="00ED62B2">
      <w:pPr>
        <w:bidi/>
        <w:spacing w:after="0" w:line="240" w:lineRule="auto"/>
        <w:ind w:left="115"/>
        <w:rPr>
          <w:rFonts w:ascii="Sakkal Majalla" w:hAnsi="Sakkal Majalla" w:cs="Sakkal Majalla"/>
          <w:sz w:val="28"/>
          <w:szCs w:val="28"/>
          <w:rtl/>
        </w:rPr>
      </w:pPr>
      <w:r w:rsidRPr="00497E7B">
        <w:rPr>
          <w:rFonts w:ascii="Sakkal Majalla" w:hAnsi="Sakkal Majalla" w:cs="Sakkal Majalla"/>
          <w:b/>
          <w:color w:val="17365D"/>
          <w:sz w:val="28"/>
          <w:szCs w:val="28"/>
          <w:rtl/>
        </w:rPr>
        <w:t>سيرورة العمل و طريقته</w:t>
      </w:r>
      <w:r w:rsidRPr="00E740D8">
        <w:rPr>
          <w:rFonts w:ascii="Sakkal Majalla" w:hAnsi="Sakkal Majalla" w:cs="Sakkal Majalla"/>
          <w:i/>
          <w:color w:val="667085"/>
          <w:sz w:val="28"/>
          <w:szCs w:val="28"/>
          <w:rtl/>
        </w:rPr>
        <w:t>:(فردي، جماعي، فردي/جماعي)</w:t>
      </w:r>
    </w:p>
    <w:tbl>
      <w:tblPr>
        <w:tblStyle w:val="Grilledutableau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10325"/>
      </w:tblGrid>
      <w:tr w:rsidR="00ED62B2" w14:paraId="561D363B" w14:textId="77777777" w:rsidTr="00E740D8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39B65D6F" w14:textId="77777777" w:rsidR="00ED62B2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  <w:p w14:paraId="352135E4" w14:textId="77777777" w:rsidR="00ED62B2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20E381B5" w14:textId="5C64BD45" w:rsidR="00E740D8" w:rsidRDefault="00E740D8" w:rsidP="00ED62B2">
      <w:pPr>
        <w:bidi/>
        <w:spacing w:after="0" w:line="240" w:lineRule="auto"/>
        <w:ind w:left="115"/>
        <w:rPr>
          <w:rFonts w:ascii="Sakkal Majalla" w:hAnsi="Sakkal Majalla" w:cs="Sakkal Majalla"/>
          <w:sz w:val="28"/>
          <w:szCs w:val="28"/>
          <w:rtl/>
        </w:rPr>
      </w:pPr>
    </w:p>
    <w:p w14:paraId="1FBDDC01" w14:textId="77777777" w:rsidR="00E740D8" w:rsidRDefault="00E740D8">
      <w:pPr>
        <w:spacing w:after="0" w:line="240" w:lineRule="auto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  <w:rtl/>
        </w:rPr>
        <w:br w:type="page"/>
      </w:r>
    </w:p>
    <w:p w14:paraId="47928E2A" w14:textId="77777777" w:rsidR="004F51FF" w:rsidRPr="00497E7B" w:rsidRDefault="004F51FF" w:rsidP="00ED62B2">
      <w:pPr>
        <w:bidi/>
        <w:spacing w:after="0" w:line="240" w:lineRule="auto"/>
        <w:ind w:left="115"/>
        <w:rPr>
          <w:rFonts w:ascii="Sakkal Majalla" w:hAnsi="Sakkal Majalla" w:cs="Sakkal Majalla"/>
          <w:sz w:val="28"/>
          <w:szCs w:val="28"/>
        </w:rPr>
      </w:pPr>
    </w:p>
    <w:p w14:paraId="52F3B998" w14:textId="77777777" w:rsidR="004F51FF" w:rsidRPr="00497E7B" w:rsidRDefault="00E208FC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</w:rPr>
        <w:t>4</w:t>
      </w:r>
      <w:r w:rsidRPr="00497E7B">
        <w:rPr>
          <w:rFonts w:ascii="Sakkal Majalla" w:hAnsi="Sakkal Majalla" w:cs="Sakkal Majalla"/>
          <w:sz w:val="28"/>
          <w:szCs w:val="28"/>
          <w:rtl/>
        </w:rPr>
        <w:t>. مخرجات المشروع وأشكال تثمينها</w:t>
      </w:r>
    </w:p>
    <w:p w14:paraId="6B23E8F0" w14:textId="224F1112" w:rsidR="004F51FF" w:rsidRPr="00497E7B" w:rsidRDefault="00E208FC" w:rsidP="00ED62B2">
      <w:pPr>
        <w:bidi/>
        <w:spacing w:after="0" w:line="240" w:lineRule="auto"/>
        <w:rPr>
          <w:rFonts w:ascii="Sakkal Majalla" w:hAnsi="Sakkal Majalla" w:cs="Sakkal Majalla"/>
          <w:i/>
          <w:sz w:val="28"/>
          <w:szCs w:val="28"/>
        </w:rPr>
      </w:pPr>
      <w:r w:rsidRPr="00497E7B">
        <w:rPr>
          <w:rFonts w:ascii="Sakkal Majalla" w:hAnsi="Sakkal Majalla" w:cs="Sakkal Majalla"/>
          <w:i/>
          <w:sz w:val="28"/>
          <w:szCs w:val="28"/>
          <w:rtl/>
        </w:rPr>
        <w:t>(</w:t>
      </w:r>
      <w:r w:rsidR="00C9366F" w:rsidRPr="00497E7B">
        <w:rPr>
          <w:rFonts w:ascii="Sakkal Majalla" w:hAnsi="Sakkal Majalla" w:cs="Sakkal Majalla"/>
          <w:i/>
          <w:sz w:val="28"/>
          <w:szCs w:val="28"/>
          <w:rtl/>
        </w:rPr>
        <w:t>كراسات المركز</w:t>
      </w:r>
      <w:r w:rsidRPr="00497E7B">
        <w:rPr>
          <w:rFonts w:ascii="Sakkal Majalla" w:hAnsi="Sakkal Majalla" w:cs="Sakkal Majalla"/>
          <w:i/>
          <w:sz w:val="28"/>
          <w:szCs w:val="28"/>
          <w:rtl/>
        </w:rPr>
        <w:t xml:space="preserve"> </w:t>
      </w:r>
      <w:r w:rsidRPr="00497E7B">
        <w:rPr>
          <w:rFonts w:ascii="Sakkal Majalla" w:hAnsi="Sakkal Majalla" w:cs="Sakkal Majalla"/>
          <w:i/>
          <w:sz w:val="28"/>
          <w:szCs w:val="28"/>
        </w:rPr>
        <w:t>CRASC</w:t>
      </w:r>
      <w:r w:rsidRPr="00497E7B">
        <w:rPr>
          <w:rFonts w:ascii="Sakkal Majalla" w:hAnsi="Sakkal Majalla" w:cs="Sakkal Majalla"/>
          <w:i/>
          <w:sz w:val="28"/>
          <w:szCs w:val="28"/>
          <w:rtl/>
        </w:rPr>
        <w:t xml:space="preserve">، </w:t>
      </w:r>
      <w:r w:rsidR="0093728E" w:rsidRPr="00497E7B">
        <w:rPr>
          <w:rFonts w:ascii="Sakkal Majalla" w:hAnsi="Sakkal Majalla" w:cs="Sakkal Majalla"/>
          <w:i/>
          <w:sz w:val="28"/>
          <w:szCs w:val="28"/>
          <w:rtl/>
        </w:rPr>
        <w:t>كتاب</w:t>
      </w:r>
      <w:r w:rsidRPr="00497E7B">
        <w:rPr>
          <w:rFonts w:ascii="Sakkal Majalla" w:hAnsi="Sakkal Majalla" w:cs="Sakkal Majalla"/>
          <w:i/>
          <w:sz w:val="28"/>
          <w:szCs w:val="28"/>
          <w:rtl/>
        </w:rPr>
        <w:t xml:space="preserve"> جماعي، وثائق عمل، مقالات، مداخلات علمية، قاعدة بيانات، فيلم وثائقي…).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F51FF" w:rsidRPr="00497E7B" w14:paraId="17F6EEDD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BAC2E88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المخرج / شكل التثمين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781EE3F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الوصف أو النتيجة المنتظرة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E9DD4BB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الأجل الزمني التقديري</w:t>
            </w:r>
          </w:p>
        </w:tc>
      </w:tr>
      <w:tr w:rsidR="004F51FF" w:rsidRPr="00497E7B" w14:paraId="47484FE7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7366175" w14:textId="6971594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C45C926" w14:textId="1482653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42BC8E" w14:textId="59AE7319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5F11084D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2E3339" w14:textId="7881B9C8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6FF789" w14:textId="288E5C9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97816D8" w14:textId="3C79D28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1DD6E1A2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7855C7" w14:textId="34885E8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27F8B09" w14:textId="411DEFE1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05A6A5" w14:textId="23C113B6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41586C3E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9AC796" w14:textId="36417211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7E7A71F" w14:textId="515147EF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D03441A" w14:textId="6E9E7DE9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783D5558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721E110A" w14:textId="77777777" w:rsidR="004F51FF" w:rsidRPr="00497E7B" w:rsidRDefault="00E208FC" w:rsidP="00ED62B2">
      <w:pPr>
        <w:pStyle w:val="Titre1"/>
        <w:bidi/>
        <w:spacing w:before="0" w:after="0" w:line="240" w:lineRule="auto"/>
        <w:rPr>
          <w:rFonts w:ascii="Sakkal Majalla" w:hAnsi="Sakkal Majalla" w:cs="Sakkal Majalla"/>
        </w:rPr>
      </w:pPr>
      <w:r w:rsidRPr="00497E7B">
        <w:rPr>
          <w:rFonts w:ascii="Sakkal Majalla" w:hAnsi="Sakkal Majalla" w:cs="Sakkal Majalla"/>
        </w:rPr>
        <w:t>5</w:t>
      </w:r>
      <w:r w:rsidRPr="00497E7B">
        <w:rPr>
          <w:rFonts w:ascii="Sakkal Majalla" w:hAnsi="Sakkal Majalla" w:cs="Sakkal Majalla"/>
          <w:rtl/>
        </w:rPr>
        <w:t>. خطة العمل</w:t>
      </w:r>
    </w:p>
    <w:p w14:paraId="0680977C" w14:textId="77777777" w:rsidR="004F51FF" w:rsidRPr="00497E7B" w:rsidRDefault="00E208FC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</w:rPr>
        <w:t>1.5</w:t>
      </w:r>
      <w:r w:rsidRPr="00497E7B">
        <w:rPr>
          <w:rFonts w:ascii="Sakkal Majalla" w:hAnsi="Sakkal Majalla" w:cs="Sakkal Majalla"/>
          <w:sz w:val="28"/>
          <w:szCs w:val="28"/>
          <w:rtl/>
        </w:rPr>
        <w:t xml:space="preserve"> سير الأشغال</w:t>
      </w:r>
    </w:p>
    <w:p w14:paraId="0E40246D" w14:textId="77777777" w:rsidR="004F51FF" w:rsidRPr="00497E7B" w:rsidRDefault="00E208FC" w:rsidP="00ED62B2">
      <w:pPr>
        <w:bidi/>
        <w:spacing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i/>
          <w:sz w:val="28"/>
          <w:szCs w:val="28"/>
          <w:rtl/>
        </w:rPr>
        <w:t>البرنامج الزمني والآجال المحددة بما يتناسب مع المخرجات المقترحة في كل مرحلة.</w:t>
      </w:r>
    </w:p>
    <w:tbl>
      <w:tblPr>
        <w:bidiVisual/>
        <w:tblW w:w="5000" w:type="pct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157"/>
        <w:gridCol w:w="1796"/>
        <w:gridCol w:w="3260"/>
        <w:gridCol w:w="2478"/>
        <w:gridCol w:w="1733"/>
      </w:tblGrid>
      <w:tr w:rsidR="00ED62B2" w:rsidRPr="00497E7B" w14:paraId="2E8D420F" w14:textId="77777777" w:rsidTr="00ED62B2">
        <w:trPr>
          <w:jc w:val="center"/>
        </w:trPr>
        <w:tc>
          <w:tcPr>
            <w:tcW w:w="2953" w:type="dxa"/>
            <w:gridSpan w:val="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AB155C6" w14:textId="735E6F70" w:rsidR="00ED62B2" w:rsidRPr="00497E7B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السنة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FBFBF"/>
              <w:right w:val="single" w:sz="4" w:space="0" w:color="B7C9D6"/>
            </w:tcBorders>
            <w:shd w:val="clear" w:color="auto" w:fill="17365D"/>
            <w:vAlign w:val="center"/>
          </w:tcPr>
          <w:p w14:paraId="70345FA6" w14:textId="77777777" w:rsidR="00ED62B2" w:rsidRPr="00497E7B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وصف موجز للأشغال</w:t>
            </w:r>
          </w:p>
        </w:tc>
        <w:tc>
          <w:tcPr>
            <w:tcW w:w="2478" w:type="dxa"/>
            <w:tcBorders>
              <w:top w:val="single" w:sz="4" w:space="0" w:color="B7C9D6"/>
              <w:left w:val="single" w:sz="4" w:space="0" w:color="B7C9D6"/>
              <w:bottom w:val="single" w:sz="6" w:space="0" w:color="A6A6A6"/>
              <w:right w:val="single" w:sz="4" w:space="0" w:color="B7C9D6"/>
            </w:tcBorders>
            <w:shd w:val="clear" w:color="auto" w:fill="17365D"/>
            <w:vAlign w:val="center"/>
          </w:tcPr>
          <w:p w14:paraId="24465187" w14:textId="77777777" w:rsidR="00ED62B2" w:rsidRPr="00497E7B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المسؤول(ون)</w:t>
            </w:r>
          </w:p>
        </w:tc>
        <w:tc>
          <w:tcPr>
            <w:tcW w:w="173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8B26303" w14:textId="77777777" w:rsidR="00ED62B2" w:rsidRPr="00497E7B" w:rsidRDefault="00ED62B2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المخرج(ات) المرتبط(ة)</w:t>
            </w:r>
          </w:p>
        </w:tc>
      </w:tr>
      <w:tr w:rsidR="004F51FF" w:rsidRPr="00497E7B" w14:paraId="6C75065E" w14:textId="77777777" w:rsidTr="00E740D8">
        <w:trPr>
          <w:trHeight w:val="248"/>
          <w:jc w:val="center"/>
        </w:trPr>
        <w:tc>
          <w:tcPr>
            <w:tcW w:w="1157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7C2BF65D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>السنة الأولى</w:t>
            </w:r>
          </w:p>
        </w:tc>
        <w:tc>
          <w:tcPr>
            <w:tcW w:w="17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7417A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sz w:val="28"/>
                <w:szCs w:val="28"/>
                <w:rtl/>
              </w:rPr>
              <w:t>الفصل الأول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EB7AA2D" w14:textId="3D0D836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7087DC8" w14:textId="5E304E3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733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BCE17D4" w14:textId="473CA1B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72328FCB" w14:textId="77777777" w:rsidTr="00E740D8">
        <w:trPr>
          <w:trHeight w:val="247"/>
          <w:jc w:val="center"/>
        </w:trPr>
        <w:tc>
          <w:tcPr>
            <w:tcW w:w="1157" w:type="dxa"/>
            <w:vMerge/>
            <w:tcBorders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608222A2" w14:textId="7777777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77CA3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sz w:val="28"/>
                <w:szCs w:val="28"/>
                <w:rtl/>
              </w:rPr>
              <w:t>الفصل الثاني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1F5669D" w14:textId="33318B42" w:rsidR="004F51FF" w:rsidRPr="00497E7B" w:rsidRDefault="004F51FF" w:rsidP="00ED62B2">
            <w:pPr>
              <w:bidi/>
              <w:spacing w:after="0" w:line="240" w:lineRule="auto"/>
              <w:rPr>
                <w:rStyle w:val="tlid-translation"/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2E6E5001" w14:textId="7BD8473B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733" w:type="dxa"/>
            <w:vMerge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9000E54" w14:textId="7777777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4569AA98" w14:textId="77777777" w:rsidTr="00E740D8">
        <w:trPr>
          <w:trHeight w:val="248"/>
          <w:jc w:val="center"/>
        </w:trPr>
        <w:tc>
          <w:tcPr>
            <w:tcW w:w="1157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18C35270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17365D"/>
                <w:sz w:val="28"/>
                <w:szCs w:val="28"/>
                <w:rtl/>
              </w:rPr>
              <w:t>السنة الثانية</w:t>
            </w:r>
          </w:p>
        </w:tc>
        <w:tc>
          <w:tcPr>
            <w:tcW w:w="17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E578D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sz w:val="28"/>
                <w:szCs w:val="28"/>
                <w:rtl/>
              </w:rPr>
              <w:t>الفصل الأول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AB16CED" w14:textId="299B6CE2" w:rsidR="004F51FF" w:rsidRPr="00497E7B" w:rsidRDefault="004F51FF" w:rsidP="00ED62B2">
            <w:pPr>
              <w:bidi/>
              <w:spacing w:after="0" w:line="240" w:lineRule="auto"/>
              <w:rPr>
                <w:rStyle w:val="tlid-translation"/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73AC9C7B" w14:textId="6D88867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733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FC1976" w14:textId="72C581C4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5EB195EC" w14:textId="77777777" w:rsidTr="00E740D8">
        <w:trPr>
          <w:trHeight w:val="247"/>
          <w:jc w:val="center"/>
        </w:trPr>
        <w:tc>
          <w:tcPr>
            <w:tcW w:w="1157" w:type="dxa"/>
            <w:vMerge/>
            <w:tcBorders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01C26430" w14:textId="7777777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A262F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sz w:val="28"/>
                <w:szCs w:val="28"/>
                <w:rtl/>
              </w:rPr>
              <w:t>الفصل الثاني</w:t>
            </w:r>
          </w:p>
        </w:tc>
        <w:tc>
          <w:tcPr>
            <w:tcW w:w="32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3E79B03" w14:textId="5180A7D3" w:rsidR="004F51FF" w:rsidRPr="00497E7B" w:rsidRDefault="004F51FF" w:rsidP="00ED62B2">
            <w:pPr>
              <w:bidi/>
              <w:spacing w:after="0" w:line="240" w:lineRule="auto"/>
              <w:rPr>
                <w:rStyle w:val="tlid-translation"/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4732ACF0" w14:textId="747F44D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733" w:type="dxa"/>
            <w:vMerge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E214DC6" w14:textId="7777777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2EB7FB80" w14:textId="77777777" w:rsidR="004F51FF" w:rsidRPr="00497E7B" w:rsidRDefault="00E208FC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</w:rPr>
        <w:t>2.5</w:t>
      </w:r>
      <w:r w:rsidRPr="00497E7B">
        <w:rPr>
          <w:rFonts w:ascii="Sakkal Majalla" w:hAnsi="Sakkal Majalla" w:cs="Sakkal Majalla"/>
          <w:sz w:val="28"/>
          <w:szCs w:val="28"/>
          <w:rtl/>
        </w:rPr>
        <w:t xml:space="preserve"> توزيع المهام حسب الباحث</w:t>
      </w:r>
    </w:p>
    <w:p w14:paraId="63382847" w14:textId="77777777" w:rsidR="004F51FF" w:rsidRPr="00497E7B" w:rsidRDefault="00E208FC" w:rsidP="00ED62B2">
      <w:pPr>
        <w:bidi/>
        <w:spacing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i/>
          <w:sz w:val="28"/>
          <w:szCs w:val="28"/>
          <w:rtl/>
        </w:rPr>
        <w:t>تُدرج المهام/المحاور باللغة العربية، ثم تُقدَّم نسختاها باللغة الفرنسية والإنجليزية.</w:t>
      </w:r>
    </w:p>
    <w:p w14:paraId="7C6E1045" w14:textId="77777777" w:rsidR="004F51FF" w:rsidRPr="00497E7B" w:rsidRDefault="00E208FC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  <w:rtl/>
        </w:rPr>
        <w:t>المهام حسب الباحث — باللغة العربية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4F51FF" w:rsidRPr="00497E7B" w14:paraId="4994648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5731729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اللقب والاسم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B4C4F8B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المهام / المحاور حسب الباحث</w:t>
            </w:r>
          </w:p>
        </w:tc>
      </w:tr>
      <w:tr w:rsidR="004F51FF" w:rsidRPr="00497E7B" w14:paraId="01D1CB01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CE28C5A" w14:textId="59675F71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2F40B1" w14:textId="40ECD9AC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1ED7312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8658CD9" w14:textId="494A29F8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D95679" w14:textId="6DC56896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4D64B544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08687A7" w14:textId="4A6CB49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40EF8A0" w14:textId="3D38E31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5A771B67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8AD2D0" w14:textId="2E011074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7C638A1" w14:textId="4758A00E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2C8DD29D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6330FC" w14:textId="4864BB90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65B02F9" w14:textId="79E10409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57D5A7CD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3A934A5A" w14:textId="77777777" w:rsidR="004F51FF" w:rsidRPr="00497E7B" w:rsidRDefault="00E208FC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8"/>
          <w:szCs w:val="28"/>
          <w:lang w:val="fr-FR"/>
        </w:rPr>
      </w:pPr>
      <w:r w:rsidRPr="00497E7B">
        <w:rPr>
          <w:rFonts w:ascii="Sakkal Majalla" w:hAnsi="Sakkal Majalla" w:cs="Sakkal Majalla"/>
          <w:sz w:val="28"/>
          <w:szCs w:val="28"/>
          <w:rtl/>
        </w:rPr>
        <w:lastRenderedPageBreak/>
        <w:t>المهام حسب الباحث — باللغة الفرنسية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4F51FF" w:rsidRPr="00497E7B" w14:paraId="09C2717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F98213B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اللقب والاسم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A3FB9A9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المهام / المحاور حسب الباحث</w:t>
            </w:r>
          </w:p>
        </w:tc>
      </w:tr>
      <w:tr w:rsidR="004F51FF" w:rsidRPr="00497E7B" w14:paraId="48AF9FE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386EF38" w14:textId="3B4D207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93F1C9" w14:textId="0C3729D9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023FBF77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4976D97" w14:textId="5482424F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0540490" w14:textId="18E2EBF1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0D3B277D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2A0DFB7" w14:textId="60D75AB1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0B3651F" w14:textId="2436AEA9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380F74CA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16695FE" w14:textId="7D9D9B7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794F1DD" w14:textId="40BF1536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78DF8905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4004A7D" w14:textId="0AF98EC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A3686D5" w14:textId="226154A9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32987762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1E28BA1A" w14:textId="77777777" w:rsidR="004F51FF" w:rsidRPr="00497E7B" w:rsidRDefault="00E208FC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8"/>
          <w:szCs w:val="28"/>
        </w:rPr>
      </w:pPr>
      <w:r w:rsidRPr="00497E7B">
        <w:rPr>
          <w:rFonts w:ascii="Sakkal Majalla" w:hAnsi="Sakkal Majalla" w:cs="Sakkal Majalla"/>
          <w:sz w:val="28"/>
          <w:szCs w:val="28"/>
          <w:rtl/>
        </w:rPr>
        <w:t>المهام حسب الباحث — باللغة الإنجليزية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4F51FF" w:rsidRPr="00497E7B" w14:paraId="34711DD4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B784692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اللقب والاسم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03821AF" w14:textId="77777777" w:rsidR="004F51FF" w:rsidRPr="00497E7B" w:rsidRDefault="00E208FC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497E7B">
              <w:rPr>
                <w:rFonts w:ascii="Sakkal Majalla" w:hAnsi="Sakkal Majalla" w:cs="Sakkal Majalla"/>
                <w:b/>
                <w:color w:val="FFFFFF"/>
                <w:sz w:val="28"/>
                <w:szCs w:val="28"/>
                <w:rtl/>
              </w:rPr>
              <w:t>المهام / محاور البحث</w:t>
            </w:r>
          </w:p>
        </w:tc>
      </w:tr>
      <w:tr w:rsidR="004F51FF" w:rsidRPr="00497E7B" w14:paraId="5B7C45E5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920D2D" w14:textId="753FA4EB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8107C45" w14:textId="119AA88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4E2D4476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92526F" w14:textId="0ABFD972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D7149EA" w14:textId="25A6CAD3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42B38D70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9A85462" w14:textId="5CEE5555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9BA1490" w14:textId="7D05A741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60F1AB14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45D335" w14:textId="19D57A46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C48A11" w14:textId="3E4C8D4C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4F51FF" w:rsidRPr="00497E7B" w14:paraId="2E3D0C77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3D16AD" w14:textId="4DB58C97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C9BC0B7" w14:textId="2DC084DB" w:rsidR="004F51FF" w:rsidRPr="00497E7B" w:rsidRDefault="004F51FF" w:rsidP="00ED62B2">
            <w:pPr>
              <w:bidi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7713FEEE" w14:textId="1D898195" w:rsidR="00ED62B2" w:rsidRDefault="00ED62B2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3F3CEF05" w14:textId="77777777" w:rsidR="00ED62B2" w:rsidRDefault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/>
          <w:sz w:val="28"/>
          <w:szCs w:val="28"/>
        </w:rPr>
        <w:br w:type="page"/>
      </w:r>
    </w:p>
    <w:p w14:paraId="42D91864" w14:textId="77777777" w:rsidR="004F51FF" w:rsidRPr="00497E7B" w:rsidRDefault="004F51FF" w:rsidP="00ED62B2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5527D829" w14:textId="77777777" w:rsidR="004F51FF" w:rsidRDefault="00E208FC" w:rsidP="00ED62B2">
      <w:pPr>
        <w:pStyle w:val="Titre1"/>
        <w:bidi/>
        <w:spacing w:before="0" w:after="0" w:line="240" w:lineRule="auto"/>
        <w:rPr>
          <w:rFonts w:ascii="Sakkal Majalla" w:hAnsi="Sakkal Majalla" w:cs="Sakkal Majalla"/>
        </w:rPr>
      </w:pPr>
      <w:r w:rsidRPr="00497E7B">
        <w:rPr>
          <w:rFonts w:ascii="Sakkal Majalla" w:hAnsi="Sakkal Majalla" w:cs="Sakkal Majalla"/>
        </w:rPr>
        <w:t>6</w:t>
      </w:r>
      <w:r w:rsidRPr="00497E7B">
        <w:rPr>
          <w:rFonts w:ascii="Sakkal Majalla" w:hAnsi="Sakkal Majalla" w:cs="Sakkal Majalla"/>
          <w:rtl/>
        </w:rPr>
        <w:t>. السير الذاتية للباحثين</w:t>
      </w:r>
    </w:p>
    <w:p w14:paraId="7F8BEE75" w14:textId="77777777" w:rsidR="00ED62B2" w:rsidRDefault="00ED62B2" w:rsidP="00ED62B2">
      <w:pPr>
        <w:bidi/>
        <w:rPr>
          <w:lang w:val="fr-FR"/>
        </w:rPr>
      </w:pPr>
    </w:p>
    <w:p w14:paraId="1B464455" w14:textId="77777777" w:rsidR="00ED62B2" w:rsidRPr="00935D4E" w:rsidRDefault="00ED62B2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  <w:r w:rsidRPr="00935D4E">
        <w:rPr>
          <w:rFonts w:ascii="Sakkal Majalla" w:hAnsi="Sakkal Majalla" w:cs="Sakkal Majalla"/>
          <w:sz w:val="26"/>
          <w:rtl/>
        </w:rPr>
        <w:t>رئيس المشروع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ED62B2" w:rsidRPr="00935D4E" w14:paraId="12D7C529" w14:textId="77777777" w:rsidTr="00B1541A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1B82075" w14:textId="77777777" w:rsidR="00ED62B2" w:rsidRPr="00935D4E" w:rsidRDefault="00ED62B2" w:rsidP="00B1541A">
            <w:pPr>
              <w:pStyle w:val="Sansinterligne"/>
              <w:bidi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اللقب والاسم</w:t>
            </w:r>
            <w:r w:rsidRPr="00935D4E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C20F7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الرتبة: </w:t>
            </w:r>
          </w:p>
        </w:tc>
      </w:tr>
      <w:tr w:rsidR="00ED62B2" w:rsidRPr="00935D4E" w14:paraId="02357A9A" w14:textId="77777777" w:rsidTr="00B1541A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B37E92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التخصص</w:t>
            </w:r>
            <w:r w:rsidRPr="00935D4E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0BAE9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مؤسسة الانتساب : </w:t>
            </w:r>
          </w:p>
        </w:tc>
      </w:tr>
      <w:tr w:rsidR="00ED62B2" w:rsidRPr="00935D4E" w14:paraId="00C0A3B0" w14:textId="77777777" w:rsidTr="00B1541A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8AD0BB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العنوان المهني: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1A70D9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البريد الإلكتروني:   </w:t>
            </w:r>
          </w:p>
        </w:tc>
      </w:tr>
      <w:tr w:rsidR="00ED62B2" w:rsidRPr="00935D4E" w14:paraId="7CD34D8A" w14:textId="77777777" w:rsidTr="00B1541A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9543DE6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الهاتف النقال: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D79747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الهاتف الثابت: </w:t>
            </w:r>
          </w:p>
        </w:tc>
      </w:tr>
      <w:tr w:rsidR="00ED62B2" w:rsidRPr="00935D4E" w14:paraId="20F9E880" w14:textId="77777777" w:rsidTr="00B1541A">
        <w:trPr>
          <w:trHeight w:val="556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152A3A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الفاكس: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5D8666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الرتبة العلمية:  </w:t>
            </w:r>
          </w:p>
        </w:tc>
      </w:tr>
    </w:tbl>
    <w:p w14:paraId="2E592A21" w14:textId="77777777" w:rsidR="00ED62B2" w:rsidRPr="00935D4E" w:rsidRDefault="00ED62B2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</w:p>
    <w:p w14:paraId="2DB1ED3C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الشهادات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ED62B2" w:rsidRPr="00935D4E" w14:paraId="5373EF43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DE6E7F2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الشهادة / المستوى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E5CFDE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084D88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المؤسسة</w:t>
            </w:r>
          </w:p>
        </w:tc>
      </w:tr>
      <w:tr w:rsidR="00ED62B2" w:rsidRPr="00935D4E" w14:paraId="7B89DCB2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1AEC1F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8541EC2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2CE63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23E6F4DF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E48263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6AF531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94D41EC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2297F7E5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E4CC57B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24101E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2F315CB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25003F66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B0DDC4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DC8E36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EC84B5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158CF543" w14:textId="77777777" w:rsidR="00ED62B2" w:rsidRPr="00935D4E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5BA9D092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المشاركة في برامج البحث</w:t>
      </w:r>
      <w:r>
        <w:rPr>
          <w:rFonts w:ascii="Sakkal Majalla" w:hAnsi="Sakkal Majalla" w:cs="Sakkal Majalla" w:hint="cs"/>
          <w:sz w:val="26"/>
          <w:szCs w:val="26"/>
          <w:rtl/>
        </w:rPr>
        <w:t xml:space="preserve">: 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>البرامج الوطنية أو الدولية أو متعددة القطاعات.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ED62B2" w:rsidRPr="00935D4E" w14:paraId="3F3690C7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CB36AF3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عنوان البرنامج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A1AB40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D7A7DBD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الهيئة</w:t>
            </w:r>
          </w:p>
        </w:tc>
      </w:tr>
      <w:tr w:rsidR="00ED62B2" w:rsidRPr="00935D4E" w14:paraId="0075DBF5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5D0952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3B5F43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C26A5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39DE08E0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483E566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304580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B16E37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53F58ECA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6074B80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E823F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4B8E351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226966D7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73B89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87D7790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06088B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409B0CD7" w14:textId="77777777" w:rsidR="00ED62B2" w:rsidRPr="00935D4E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17485991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الإنتاج العلمي</w:t>
      </w:r>
    </w:p>
    <w:p w14:paraId="4DA0D1C3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أ. المنشورات (آخر ثلاثة منشورات)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ED62B2" w:rsidRPr="00935D4E" w14:paraId="230D9AE7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D9C079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مرجع المنشور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5DD3A2C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</w:tr>
      <w:tr w:rsidR="00ED62B2" w:rsidRPr="00935D4E" w14:paraId="1727252D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BFC5F7E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BE83ADD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48D6876C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C9F09C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5207288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79BFFD20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162707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E42DDC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62877DCB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55EBB4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E432FA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02F1BF13" w14:textId="77777777" w:rsidR="00ED62B2" w:rsidRPr="00935D4E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0F3BE5B7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ب. المداخلات العلمية (آخر ثلاث مداخلات)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ED62B2" w:rsidRPr="00935D4E" w14:paraId="284DBEA3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7E85E9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عنوان / مرجع المداخلة العلمية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881D823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</w:tr>
      <w:tr w:rsidR="00ED62B2" w:rsidRPr="00935D4E" w14:paraId="4E8B7EDB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9739D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9404DD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2245AAEB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88E78F7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CC37AA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5ABB11C4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5BAC738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79A4FB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55A56B36" w14:textId="77777777" w:rsidR="00ED62B2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460EDCBF" w14:textId="77777777" w:rsidR="00ED62B2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  <w:r>
        <w:rPr>
          <w:rFonts w:ascii="Sakkal Majalla" w:hAnsi="Sakkal Majalla" w:cs="Sakkal Majalla"/>
          <w:sz w:val="26"/>
          <w:szCs w:val="26"/>
        </w:rPr>
        <w:br w:type="page"/>
      </w:r>
    </w:p>
    <w:p w14:paraId="433754F7" w14:textId="77777777" w:rsidR="00ED62B2" w:rsidRPr="00935D4E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3CC36FCE" w14:textId="77777777" w:rsidR="00ED62B2" w:rsidRDefault="00ED62B2" w:rsidP="00ED62B2">
      <w:pPr>
        <w:keepNext/>
        <w:keepLines/>
        <w:bidi/>
        <w:spacing w:after="0" w:line="240" w:lineRule="auto"/>
        <w:outlineLvl w:val="1"/>
        <w:rPr>
          <w:rFonts w:ascii="Sakkal Majalla" w:eastAsiaTheme="majorEastAsia" w:hAnsi="Sakkal Majalla" w:cs="Sakkal Majalla"/>
          <w:b/>
          <w:bCs/>
          <w:color w:val="17365D"/>
          <w:sz w:val="26"/>
          <w:szCs w:val="26"/>
          <w:rtl/>
        </w:rPr>
      </w:pPr>
      <w:r w:rsidRPr="00935D4E">
        <w:rPr>
          <w:rFonts w:ascii="Sakkal Majalla" w:eastAsiaTheme="majorEastAsia" w:hAnsi="Sakkal Majalla" w:cs="Sakkal Majalla"/>
          <w:b/>
          <w:bCs/>
          <w:color w:val="17365D"/>
          <w:sz w:val="26"/>
          <w:szCs w:val="26"/>
          <w:rtl/>
        </w:rPr>
        <w:t>عضو الفريق (بطاقة واحدة لكل باحث)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ED62B2" w:rsidRPr="00935D4E" w14:paraId="6EB88D00" w14:textId="77777777" w:rsidTr="00ED62B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87589BC" w14:textId="77777777" w:rsidR="00ED62B2" w:rsidRPr="00935D4E" w:rsidRDefault="00ED62B2" w:rsidP="00B1541A">
            <w:pPr>
              <w:pStyle w:val="Sansinterligne"/>
              <w:bidi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اللقب والاسم</w:t>
            </w:r>
            <w:r w:rsidRPr="00935D4E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031B9F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الرتبة: </w:t>
            </w:r>
          </w:p>
        </w:tc>
      </w:tr>
      <w:tr w:rsidR="00ED62B2" w:rsidRPr="00935D4E" w14:paraId="01B593C7" w14:textId="77777777" w:rsidTr="00ED62B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906296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>التخصص</w:t>
            </w:r>
            <w:r w:rsidRPr="00935D4E">
              <w:rPr>
                <w:rFonts w:ascii="Sakkal Majalla" w:hAnsi="Sakkal Majalla" w:cs="Sakkal Majalla"/>
                <w:b/>
                <w:color w:val="17365D"/>
                <w:sz w:val="26"/>
                <w:szCs w:val="26"/>
                <w:rtl/>
              </w:rPr>
              <w:t xml:space="preserve">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6ECCD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مؤسسة الانتساب : </w:t>
            </w:r>
          </w:p>
        </w:tc>
      </w:tr>
      <w:tr w:rsidR="00ED62B2" w:rsidRPr="00935D4E" w14:paraId="23300BE4" w14:textId="77777777" w:rsidTr="00ED62B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F2DED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العنوان المهني: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95B6B4B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البريد الإلكتروني:   </w:t>
            </w:r>
          </w:p>
        </w:tc>
      </w:tr>
      <w:tr w:rsidR="00ED62B2" w:rsidRPr="00935D4E" w14:paraId="1A3F650A" w14:textId="77777777" w:rsidTr="00ED62B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544F60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الهاتف النقال: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19F605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الهاتف الثابت: </w:t>
            </w:r>
          </w:p>
        </w:tc>
      </w:tr>
      <w:tr w:rsidR="00ED62B2" w:rsidRPr="00935D4E" w14:paraId="5D785D57" w14:textId="77777777" w:rsidTr="00ED62B2">
        <w:trPr>
          <w:trHeight w:val="556"/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D13E10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الفاكس: 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EACFD2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Cs/>
                <w:color w:val="17365D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Cs/>
                <w:color w:val="17365D"/>
                <w:sz w:val="26"/>
                <w:szCs w:val="26"/>
                <w:rtl/>
              </w:rPr>
              <w:t xml:space="preserve">الرتبة العلمية:  </w:t>
            </w:r>
          </w:p>
        </w:tc>
      </w:tr>
    </w:tbl>
    <w:p w14:paraId="6DA1B7D5" w14:textId="77777777" w:rsidR="00ED62B2" w:rsidRPr="00935D4E" w:rsidRDefault="00ED62B2" w:rsidP="00ED62B2">
      <w:pPr>
        <w:pStyle w:val="Titre2"/>
        <w:bidi/>
        <w:spacing w:before="0" w:after="0" w:line="240" w:lineRule="auto"/>
        <w:rPr>
          <w:rFonts w:ascii="Sakkal Majalla" w:hAnsi="Sakkal Majalla" w:cs="Sakkal Majalla"/>
          <w:sz w:val="26"/>
        </w:rPr>
      </w:pPr>
    </w:p>
    <w:p w14:paraId="70164F6D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الشهادات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ED62B2" w:rsidRPr="00935D4E" w14:paraId="2FBF169F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2F1FBE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الشهادة / المستوى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85A0877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1038981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المؤسسة</w:t>
            </w:r>
          </w:p>
        </w:tc>
      </w:tr>
      <w:tr w:rsidR="00ED62B2" w:rsidRPr="00935D4E" w14:paraId="33DB0ACF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0D395D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0296A1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D9067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3C7FE357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3A646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C2B1FB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6C3D7D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29C37102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414F0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82ACB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29DB00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58E71A72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D323AE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40CAEC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59965E7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34EE64DA" w14:textId="77777777" w:rsidR="00ED62B2" w:rsidRPr="00935D4E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389FC614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المشاركة في برامج البحث</w:t>
      </w:r>
      <w:r>
        <w:rPr>
          <w:rFonts w:ascii="Sakkal Majalla" w:hAnsi="Sakkal Majalla" w:cs="Sakkal Majalla" w:hint="cs"/>
          <w:sz w:val="26"/>
          <w:szCs w:val="26"/>
          <w:rtl/>
        </w:rPr>
        <w:t xml:space="preserve">: </w:t>
      </w:r>
      <w:r w:rsidRPr="00935D4E">
        <w:rPr>
          <w:rFonts w:ascii="Sakkal Majalla" w:hAnsi="Sakkal Majalla" w:cs="Sakkal Majalla"/>
          <w:i/>
          <w:sz w:val="26"/>
          <w:szCs w:val="26"/>
          <w:rtl/>
        </w:rPr>
        <w:t>البرامج الوطنية أو الدولية أو متعددة القطاعات.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ED62B2" w:rsidRPr="00935D4E" w14:paraId="1BD245C4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47EC0A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عنوان البرنامج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DB1F39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EDB3D7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الهيئة</w:t>
            </w:r>
          </w:p>
        </w:tc>
      </w:tr>
      <w:tr w:rsidR="00ED62B2" w:rsidRPr="00935D4E" w14:paraId="67A77779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CCB3EE0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C380CF0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D552CE1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633D42AC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E9F3E97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30F45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71A33AD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0F46E025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0339D9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732AE23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4F323C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65FD2BD4" w14:textId="77777777" w:rsidTr="00B1541A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11B5B2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B7447BB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6F0912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3C8759BA" w14:textId="77777777" w:rsidR="00ED62B2" w:rsidRPr="00935D4E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2F8A1C1F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الإنتاج العلمي</w:t>
      </w:r>
    </w:p>
    <w:p w14:paraId="6065AC26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أ. المنشورات (آخر ثلاثة منشورات)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ED62B2" w:rsidRPr="00935D4E" w14:paraId="127045F3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78A144F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مرجع المنشور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739E0C2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</w:tr>
      <w:tr w:rsidR="00ED62B2" w:rsidRPr="00935D4E" w14:paraId="086A5FF3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8383C16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0661CC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0AFD7F1B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3EFB176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D77E0F2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04D01C06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A01E475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A63870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5A0876A7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ECFC50E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C790BD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11BCD643" w14:textId="77777777" w:rsidR="00ED62B2" w:rsidRPr="00935D4E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147489E8" w14:textId="77777777" w:rsidR="00ED62B2" w:rsidRPr="00935D4E" w:rsidRDefault="00ED62B2" w:rsidP="00ED62B2">
      <w:pPr>
        <w:pStyle w:val="Titre3"/>
        <w:bidi/>
        <w:spacing w:before="0" w:after="0" w:line="240" w:lineRule="auto"/>
        <w:rPr>
          <w:rFonts w:ascii="Sakkal Majalla" w:hAnsi="Sakkal Majalla" w:cs="Sakkal Majalla"/>
          <w:sz w:val="26"/>
          <w:szCs w:val="26"/>
        </w:rPr>
      </w:pPr>
      <w:r w:rsidRPr="00935D4E">
        <w:rPr>
          <w:rFonts w:ascii="Sakkal Majalla" w:hAnsi="Sakkal Majalla" w:cs="Sakkal Majalla"/>
          <w:sz w:val="26"/>
          <w:szCs w:val="26"/>
          <w:rtl/>
        </w:rPr>
        <w:t>ب. المداخلات العلمية (آخر ثلاث مداخلات)</w:t>
      </w:r>
    </w:p>
    <w:tbl>
      <w:tblPr>
        <w:bidiVisual/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ED62B2" w:rsidRPr="00935D4E" w14:paraId="027CD4CE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5DB3A49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عنوان / مرجع المداخلة العلمية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657D46A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935D4E"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  <w:t>السنة</w:t>
            </w:r>
          </w:p>
        </w:tc>
      </w:tr>
      <w:tr w:rsidR="00ED62B2" w:rsidRPr="00935D4E" w14:paraId="129F23B1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9FCA4B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4733E8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5C6847C4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E28EE60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34DD81B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  <w:tr w:rsidR="00ED62B2" w:rsidRPr="00935D4E" w14:paraId="6599BCEE" w14:textId="77777777" w:rsidTr="00B1541A">
        <w:trPr>
          <w:jc w:val="center"/>
        </w:trPr>
        <w:tc>
          <w:tcPr>
            <w:tcW w:w="511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79620BE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572F124" w14:textId="77777777" w:rsidR="00ED62B2" w:rsidRPr="00935D4E" w:rsidRDefault="00ED62B2" w:rsidP="00B1541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color w:val="FFFFFF"/>
                <w:sz w:val="26"/>
                <w:szCs w:val="26"/>
                <w:rtl/>
              </w:rPr>
            </w:pPr>
          </w:p>
        </w:tc>
      </w:tr>
    </w:tbl>
    <w:p w14:paraId="55F1E1E8" w14:textId="77777777" w:rsidR="00ED62B2" w:rsidRDefault="00ED62B2" w:rsidP="00ED62B2">
      <w:pPr>
        <w:spacing w:after="0" w:line="240" w:lineRule="auto"/>
        <w:rPr>
          <w:rFonts w:ascii="Sakkal Majalla" w:hAnsi="Sakkal Majalla" w:cs="Sakkal Majalla"/>
          <w:sz w:val="26"/>
          <w:szCs w:val="26"/>
        </w:rPr>
      </w:pPr>
    </w:p>
    <w:p w14:paraId="3B746D41" w14:textId="77777777" w:rsidR="00ED62B2" w:rsidRPr="00217180" w:rsidRDefault="00ED62B2" w:rsidP="00ED62B2">
      <w:pPr>
        <w:spacing w:after="0" w:line="240" w:lineRule="auto"/>
        <w:rPr>
          <w:rFonts w:ascii="Sakkal Majalla" w:hAnsi="Sakkal Majalla" w:cs="Sakkal Majalla"/>
        </w:rPr>
      </w:pPr>
    </w:p>
    <w:p w14:paraId="3647F424" w14:textId="77777777" w:rsidR="00ED62B2" w:rsidRPr="00ED62B2" w:rsidRDefault="00ED62B2" w:rsidP="00ED62B2">
      <w:pPr>
        <w:bidi/>
        <w:rPr>
          <w:lang w:val="fr-FR"/>
        </w:rPr>
      </w:pPr>
    </w:p>
    <w:sectPr w:rsidR="00ED62B2" w:rsidRPr="00ED62B2" w:rsidSect="00BB1882">
      <w:pgSz w:w="12240" w:h="15840"/>
      <w:pgMar w:top="426" w:right="1008" w:bottom="893" w:left="100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73124" w14:textId="77777777" w:rsidR="003537D1" w:rsidRDefault="003537D1" w:rsidP="00367BD5">
      <w:pPr>
        <w:spacing w:after="0" w:line="240" w:lineRule="auto"/>
      </w:pPr>
      <w:r>
        <w:separator/>
      </w:r>
    </w:p>
  </w:endnote>
  <w:endnote w:type="continuationSeparator" w:id="0">
    <w:p w14:paraId="3B07A3A1" w14:textId="77777777" w:rsidR="003537D1" w:rsidRDefault="003537D1" w:rsidP="00367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FB8DB" w14:textId="77777777" w:rsidR="003537D1" w:rsidRDefault="003537D1" w:rsidP="00367BD5">
      <w:pPr>
        <w:spacing w:after="0" w:line="240" w:lineRule="auto"/>
      </w:pPr>
      <w:r>
        <w:separator/>
      </w:r>
    </w:p>
  </w:footnote>
  <w:footnote w:type="continuationSeparator" w:id="0">
    <w:p w14:paraId="5D844C0D" w14:textId="77777777" w:rsidR="003537D1" w:rsidRDefault="003537D1" w:rsidP="00367BD5">
      <w:pPr>
        <w:spacing w:after="0" w:line="240" w:lineRule="auto"/>
      </w:pPr>
      <w:r>
        <w:continuationSeparator/>
      </w:r>
    </w:p>
  </w:footnote>
  <w:footnote w:id="1">
    <w:p w14:paraId="5631DDB3" w14:textId="77777777" w:rsidR="0093728E" w:rsidRPr="00497E7B" w:rsidRDefault="0093728E" w:rsidP="0093728E">
      <w:pPr>
        <w:pStyle w:val="Notedebasdepage"/>
        <w:bidi/>
        <w:rPr>
          <w:rStyle w:val="Textedelespacerserv1"/>
          <w:rFonts w:ascii="Sakkal Majalla" w:eastAsiaTheme="minorEastAsia" w:hAnsi="Sakkal Majalla" w:cs="Sakkal Majalla"/>
          <w:szCs w:val="22"/>
          <w:lang w:val="en-US"/>
        </w:rPr>
      </w:pPr>
      <w:r>
        <w:rPr>
          <w:rStyle w:val="Appelnotedebasdep"/>
        </w:rPr>
        <w:footnoteRef/>
      </w:r>
      <w:r>
        <w:rPr>
          <w:rFonts w:ascii="Sakkal Majalla" w:hAnsi="Sakkal Majalla" w:cs="Sakkal Majalla" w:hint="cs"/>
          <w:sz w:val="24"/>
          <w:szCs w:val="24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Pr="00497E7B">
        <w:rPr>
          <w:rStyle w:val="Textedelespacerserv1"/>
          <w:rFonts w:ascii="Sakkal Majalla" w:eastAsiaTheme="minorEastAsia" w:hAnsi="Sakkal Majalla" w:cs="Sakkal Majalla"/>
          <w:szCs w:val="22"/>
          <w:rtl/>
          <w:lang w:val="en-US"/>
        </w:rPr>
        <w:t xml:space="preserve">حقوق الترجمة: </w:t>
      </w:r>
    </w:p>
    <w:p w14:paraId="52130BE5" w14:textId="71E64E7E" w:rsidR="0093728E" w:rsidRPr="00497E7B" w:rsidRDefault="0093728E" w:rsidP="0093728E">
      <w:pPr>
        <w:pStyle w:val="Notedebasdepage"/>
        <w:bidi/>
        <w:rPr>
          <w:rStyle w:val="Textedelespacerserv1"/>
          <w:rFonts w:ascii="Sakkal Majalla" w:eastAsiaTheme="minorEastAsia" w:hAnsi="Sakkal Majalla" w:cs="Sakkal Majalla"/>
          <w:szCs w:val="22"/>
          <w:lang w:val="en-US"/>
        </w:rPr>
      </w:pPr>
      <w:r w:rsidRPr="00497E7B">
        <w:rPr>
          <w:rStyle w:val="Textedelespacerserv1"/>
          <w:rFonts w:ascii="Sakkal Majalla" w:eastAsiaTheme="minorEastAsia" w:hAnsi="Sakkal Majalla" w:cs="Sakkal Majalla"/>
          <w:szCs w:val="22"/>
          <w:rtl/>
          <w:lang w:val="en-US"/>
        </w:rPr>
        <w:t>ـ حقوق الترجمة موكلة إلى رئيس المشروع (المنشورات الحديثة).</w:t>
      </w:r>
    </w:p>
    <w:p w14:paraId="3FBC314C" w14:textId="5ECF84AF" w:rsidR="0093728E" w:rsidRPr="00497E7B" w:rsidRDefault="0093728E" w:rsidP="0093728E">
      <w:pPr>
        <w:pStyle w:val="Notedebasdepage"/>
        <w:bidi/>
        <w:rPr>
          <w:rStyle w:val="Textedelespacerserv1"/>
          <w:rFonts w:ascii="Sakkal Majalla" w:eastAsiaTheme="minorEastAsia" w:hAnsi="Sakkal Majalla" w:cs="Sakkal Majalla"/>
          <w:szCs w:val="22"/>
          <w:lang w:val="en-US"/>
        </w:rPr>
      </w:pPr>
      <w:r w:rsidRPr="00497E7B">
        <w:rPr>
          <w:rStyle w:val="Textedelespacerserv1"/>
          <w:rFonts w:ascii="Sakkal Majalla" w:eastAsiaTheme="minorEastAsia" w:hAnsi="Sakkal Majalla" w:cs="Sakkal Majalla"/>
          <w:szCs w:val="22"/>
          <w:rtl/>
          <w:lang w:val="en-US"/>
        </w:rPr>
        <w:t>ـ</w:t>
      </w:r>
      <w:r w:rsidR="00223254" w:rsidRPr="00497E7B">
        <w:rPr>
          <w:rStyle w:val="Textedelespacerserv1"/>
          <w:rFonts w:ascii="Sakkal Majalla" w:eastAsiaTheme="minorEastAsia" w:hAnsi="Sakkal Majalla" w:cs="Sakkal Majalla"/>
          <w:szCs w:val="22"/>
          <w:lang w:val="en-US"/>
        </w:rPr>
        <w:t xml:space="preserve"> </w:t>
      </w:r>
      <w:r w:rsidRPr="00497E7B">
        <w:rPr>
          <w:rStyle w:val="Textedelespacerserv1"/>
          <w:rFonts w:ascii="Sakkal Majalla" w:eastAsiaTheme="minorEastAsia" w:hAnsi="Sakkal Majalla" w:cs="Sakkal Majalla"/>
          <w:szCs w:val="22"/>
          <w:rtl/>
          <w:lang w:val="en-US"/>
        </w:rPr>
        <w:t>حقوق الترجمة تسقط بالتقادم.</w:t>
      </w:r>
    </w:p>
  </w:footnote>
  <w:footnote w:id="2">
    <w:p w14:paraId="40ABB4E5" w14:textId="273A263F" w:rsidR="00497E7B" w:rsidRPr="00497E7B" w:rsidRDefault="00497E7B" w:rsidP="00497E7B">
      <w:pPr>
        <w:pStyle w:val="Notedebasdepage"/>
        <w:bidi/>
        <w:rPr>
          <w:rStyle w:val="Textedelespacerserv1"/>
          <w:rFonts w:ascii="Sakkal Majalla" w:eastAsiaTheme="minorEastAsia" w:hAnsi="Sakkal Majalla" w:cs="Sakkal Majalla"/>
          <w:szCs w:val="22"/>
          <w:rtl/>
          <w:lang w:val="en-US"/>
        </w:rPr>
      </w:pPr>
      <w:r w:rsidRPr="00497E7B">
        <w:rPr>
          <w:rStyle w:val="Textedelespacerserv1"/>
          <w:rFonts w:ascii="Sakkal Majalla" w:eastAsiaTheme="minorEastAsia" w:hAnsi="Sakkal Majalla" w:cs="Sakkal Majalla"/>
          <w:szCs w:val="22"/>
          <w:lang w:val="en-US"/>
        </w:rPr>
        <w:footnoteRef/>
      </w:r>
      <w:r w:rsidRPr="00497E7B">
        <w:rPr>
          <w:rStyle w:val="Textedelespacerserv1"/>
          <w:rFonts w:ascii="Sakkal Majalla" w:eastAsiaTheme="minorEastAsia" w:hAnsi="Sakkal Majalla" w:cs="Sakkal Majalla"/>
          <w:szCs w:val="22"/>
          <w:lang w:val="en-US"/>
        </w:rPr>
        <w:t xml:space="preserve"> </w:t>
      </w:r>
      <w:r w:rsidRPr="00497E7B">
        <w:rPr>
          <w:rStyle w:val="Textedelespacerserv1"/>
          <w:rFonts w:ascii="Sakkal Majalla" w:eastAsiaTheme="minorEastAsia" w:hAnsi="Sakkal Majalla" w:cs="Sakkal Majalla"/>
          <w:szCs w:val="22"/>
          <w:rtl/>
          <w:lang w:val="en-US"/>
        </w:rPr>
        <w:t>المخبر / الفريق / الهيئة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14E6A"/>
    <w:multiLevelType w:val="multilevel"/>
    <w:tmpl w:val="157A583C"/>
    <w:lvl w:ilvl="0">
      <w:start w:val="4"/>
      <w:numFmt w:val="decimal"/>
      <w:lvlText w:val="%1."/>
      <w:lvlJc w:val="left"/>
      <w:pPr>
        <w:ind w:left="578" w:hanging="360"/>
      </w:pPr>
    </w:lvl>
    <w:lvl w:ilvl="1">
      <w:start w:val="4"/>
      <w:numFmt w:val="decimal"/>
      <w:lvlText w:val="%1.%2."/>
      <w:lvlJc w:val="left"/>
      <w:pPr>
        <w:ind w:left="938" w:hanging="720"/>
      </w:pPr>
    </w:lvl>
    <w:lvl w:ilvl="2">
      <w:start w:val="1"/>
      <w:numFmt w:val="decimal"/>
      <w:lvlText w:val="%1.%2.%3."/>
      <w:lvlJc w:val="left"/>
      <w:pPr>
        <w:ind w:left="938" w:hanging="720"/>
      </w:pPr>
    </w:lvl>
    <w:lvl w:ilvl="3">
      <w:start w:val="1"/>
      <w:numFmt w:val="decimal"/>
      <w:lvlText w:val="%1.%2.%3.%4."/>
      <w:lvlJc w:val="left"/>
      <w:pPr>
        <w:ind w:left="1298" w:hanging="1080"/>
      </w:pPr>
    </w:lvl>
    <w:lvl w:ilvl="4">
      <w:start w:val="1"/>
      <w:numFmt w:val="decimal"/>
      <w:lvlText w:val="%1.%2.%3.%4.%5."/>
      <w:lvlJc w:val="left"/>
      <w:pPr>
        <w:ind w:left="1298" w:hanging="1080"/>
      </w:pPr>
    </w:lvl>
    <w:lvl w:ilvl="5">
      <w:start w:val="1"/>
      <w:numFmt w:val="decimal"/>
      <w:lvlText w:val="%1.%2.%3.%4.%5.%6."/>
      <w:lvlJc w:val="left"/>
      <w:pPr>
        <w:ind w:left="1658" w:hanging="1440"/>
      </w:pPr>
    </w:lvl>
    <w:lvl w:ilvl="6">
      <w:start w:val="1"/>
      <w:numFmt w:val="decimal"/>
      <w:lvlText w:val="%1.%2.%3.%4.%5.%6.%7."/>
      <w:lvlJc w:val="left"/>
      <w:pPr>
        <w:ind w:left="1658" w:hanging="1440"/>
      </w:pPr>
    </w:lvl>
    <w:lvl w:ilvl="7">
      <w:start w:val="1"/>
      <w:numFmt w:val="decimal"/>
      <w:lvlText w:val="%1.%2.%3.%4.%5.%6.%7.%8."/>
      <w:lvlJc w:val="left"/>
      <w:pPr>
        <w:ind w:left="2018" w:hanging="1800"/>
      </w:pPr>
    </w:lvl>
    <w:lvl w:ilvl="8">
      <w:start w:val="1"/>
      <w:numFmt w:val="decimal"/>
      <w:lvlText w:val="%1.%2.%3.%4.%5.%6.%7.%8.%9."/>
      <w:lvlJc w:val="left"/>
      <w:pPr>
        <w:ind w:left="2018" w:hanging="1800"/>
      </w:pPr>
    </w:lvl>
  </w:abstractNum>
  <w:abstractNum w:abstractNumId="1" w15:restartNumberingAfterBreak="0">
    <w:nsid w:val="2299784D"/>
    <w:multiLevelType w:val="multilevel"/>
    <w:tmpl w:val="C6C89C88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EC70FE8"/>
    <w:multiLevelType w:val="multilevel"/>
    <w:tmpl w:val="F32A14A0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7401AA5"/>
    <w:multiLevelType w:val="multilevel"/>
    <w:tmpl w:val="E09C795C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38852B0"/>
    <w:multiLevelType w:val="multilevel"/>
    <w:tmpl w:val="004CB20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4F326CD"/>
    <w:multiLevelType w:val="multilevel"/>
    <w:tmpl w:val="6C06A9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E7C582B"/>
    <w:multiLevelType w:val="multilevel"/>
    <w:tmpl w:val="667AC2E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75B3490"/>
    <w:multiLevelType w:val="multilevel"/>
    <w:tmpl w:val="557CE88A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60581643">
    <w:abstractNumId w:val="4"/>
  </w:num>
  <w:num w:numId="2" w16cid:durableId="519928734">
    <w:abstractNumId w:val="2"/>
  </w:num>
  <w:num w:numId="3" w16cid:durableId="664626489">
    <w:abstractNumId w:val="7"/>
  </w:num>
  <w:num w:numId="4" w16cid:durableId="976841085">
    <w:abstractNumId w:val="6"/>
  </w:num>
  <w:num w:numId="5" w16cid:durableId="619459280">
    <w:abstractNumId w:val="3"/>
  </w:num>
  <w:num w:numId="6" w16cid:durableId="618293530">
    <w:abstractNumId w:val="1"/>
  </w:num>
  <w:num w:numId="7" w16cid:durableId="1512452037">
    <w:abstractNumId w:val="5"/>
  </w:num>
  <w:num w:numId="8" w16cid:durableId="2025665725">
    <w:abstractNumId w:val="0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1FF"/>
    <w:rsid w:val="000C53B6"/>
    <w:rsid w:val="00117520"/>
    <w:rsid w:val="00223254"/>
    <w:rsid w:val="0023018A"/>
    <w:rsid w:val="002A7311"/>
    <w:rsid w:val="002D4539"/>
    <w:rsid w:val="00300FE9"/>
    <w:rsid w:val="003537D1"/>
    <w:rsid w:val="00367BD5"/>
    <w:rsid w:val="003714D3"/>
    <w:rsid w:val="00497E7B"/>
    <w:rsid w:val="004B37CC"/>
    <w:rsid w:val="004D5E37"/>
    <w:rsid w:val="004D70BC"/>
    <w:rsid w:val="004F3422"/>
    <w:rsid w:val="004F47A1"/>
    <w:rsid w:val="004F51FF"/>
    <w:rsid w:val="00553C06"/>
    <w:rsid w:val="00565C1C"/>
    <w:rsid w:val="00595122"/>
    <w:rsid w:val="005D0C50"/>
    <w:rsid w:val="00630810"/>
    <w:rsid w:val="00754C5D"/>
    <w:rsid w:val="00782712"/>
    <w:rsid w:val="0078551C"/>
    <w:rsid w:val="007E0CA3"/>
    <w:rsid w:val="0086486D"/>
    <w:rsid w:val="0089423F"/>
    <w:rsid w:val="0093728E"/>
    <w:rsid w:val="00993F44"/>
    <w:rsid w:val="009C1419"/>
    <w:rsid w:val="00B34045"/>
    <w:rsid w:val="00B7223A"/>
    <w:rsid w:val="00BB1882"/>
    <w:rsid w:val="00BB5263"/>
    <w:rsid w:val="00C17E72"/>
    <w:rsid w:val="00C9366F"/>
    <w:rsid w:val="00D54AE5"/>
    <w:rsid w:val="00DA46B9"/>
    <w:rsid w:val="00E208FC"/>
    <w:rsid w:val="00E740D8"/>
    <w:rsid w:val="00EA30F2"/>
    <w:rsid w:val="00ED62B2"/>
    <w:rsid w:val="00F24719"/>
    <w:rsid w:val="00FC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2815"/>
  <w15:docId w15:val="{0E791330-F747-4AC3-9DED-5A49345A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DD3"/>
    <w:pPr>
      <w:spacing w:after="60" w:line="252" w:lineRule="auto"/>
    </w:pPr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365D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365D"/>
      <w:sz w:val="19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E618BF"/>
  </w:style>
  <w:style w:type="character" w:customStyle="1" w:styleId="PieddepageCar">
    <w:name w:val="Pied de page Car"/>
    <w:basedOn w:val="Policepardfaut"/>
    <w:link w:val="Pieddepage"/>
    <w:uiPriority w:val="99"/>
    <w:qFormat/>
    <w:rsid w:val="00E618BF"/>
  </w:style>
  <w:style w:type="character" w:customStyle="1" w:styleId="Titre1Car">
    <w:name w:val="Titre 1 Car"/>
    <w:basedOn w:val="Policepardfaut"/>
    <w:link w:val="Titre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link w:val="Titr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AA1D8D"/>
  </w:style>
  <w:style w:type="character" w:customStyle="1" w:styleId="Corpsdetexte2Car">
    <w:name w:val="Corps de texte 2 Car"/>
    <w:basedOn w:val="Policepardfaut"/>
    <w:link w:val="Corpsdetexte2"/>
    <w:uiPriority w:val="99"/>
    <w:qFormat/>
    <w:rsid w:val="00AA1D8D"/>
  </w:style>
  <w:style w:type="character" w:customStyle="1" w:styleId="Corpsdetexte3Car">
    <w:name w:val="Corps de texte 3 Car"/>
    <w:basedOn w:val="Policepardfaut"/>
    <w:link w:val="Corpsdetexte3"/>
    <w:uiPriority w:val="99"/>
    <w:qFormat/>
    <w:rsid w:val="00AA1D8D"/>
    <w:rPr>
      <w:sz w:val="16"/>
      <w:szCs w:val="16"/>
    </w:rPr>
  </w:style>
  <w:style w:type="character" w:customStyle="1" w:styleId="TextedemacroCar">
    <w:name w:val="Texte de macro Car"/>
    <w:basedOn w:val="Policepardfaut"/>
    <w:link w:val="Texte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tionCar">
    <w:name w:val="Citation Car"/>
    <w:basedOn w:val="Policepardfaut"/>
    <w:link w:val="Citation"/>
    <w:uiPriority w:val="29"/>
    <w:qFormat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character" w:customStyle="1" w:styleId="Textedelespacerserv1">
    <w:name w:val="Texte de l'espace réservé1"/>
    <w:qFormat/>
    <w:rPr>
      <w:rFonts w:ascii="Arial" w:hAnsi="Arial"/>
      <w:i/>
      <w:color w:val="667085"/>
      <w:sz w:val="17"/>
    </w:rPr>
  </w:style>
  <w:style w:type="character" w:styleId="Textedelespacerserv">
    <w:name w:val="Placeholder Text"/>
    <w:basedOn w:val="Policepardfaut"/>
    <w:uiPriority w:val="99"/>
    <w:semiHidden/>
    <w:qFormat/>
    <w:rsid w:val="00D619CC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8B107B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8B107B"/>
    <w:rPr>
      <w:rFonts w:ascii="Arial" w:hAnsi="Arial"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8B107B"/>
    <w:rPr>
      <w:rFonts w:ascii="Arial" w:hAnsi="Arial"/>
      <w:b/>
      <w:bCs/>
      <w:sz w:val="20"/>
      <w:szCs w:val="20"/>
    </w:rPr>
  </w:style>
  <w:style w:type="character" w:customStyle="1" w:styleId="tlid-translation">
    <w:name w:val="tlid-translation"/>
    <w:basedOn w:val="Policepardfaut"/>
    <w:qFormat/>
    <w:rsid w:val="00051463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ansinterligne">
    <w:name w:val="No Spacing"/>
    <w:uiPriority w:val="1"/>
    <w:qFormat/>
    <w:rsid w:val="00FC693F"/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"/>
      <w:sz w:val="38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unhideWhenUsed/>
    <w:qFormat/>
    <w:rsid w:val="00AA1D8D"/>
    <w:pPr>
      <w:spacing w:after="120" w:line="480" w:lineRule="auto"/>
    </w:pPr>
  </w:style>
  <w:style w:type="paragraph" w:styleId="Corpsdetexte3">
    <w:name w:val="Body Text 3"/>
    <w:basedOn w:val="Normal"/>
    <w:link w:val="Corpsdetexte3C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e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itreindex">
    <w:name w:val="index heading"/>
    <w:basedOn w:val="Heading"/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8B107B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8B107B"/>
    <w:rPr>
      <w:b/>
      <w:bCs/>
    </w:rPr>
  </w:style>
  <w:style w:type="table" w:styleId="Grilledutableau">
    <w:name w:val="Table Grid"/>
    <w:basedOn w:val="Tableau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tedebasdepage">
    <w:name w:val="footnote text"/>
    <w:basedOn w:val="Normal"/>
    <w:link w:val="NotedebasdepageCar"/>
    <w:semiHidden/>
    <w:unhideWhenUsed/>
    <w:rsid w:val="00367BD5"/>
    <w:pPr>
      <w:autoSpaceDN w:val="0"/>
      <w:spacing w:after="0" w:line="240" w:lineRule="auto"/>
    </w:pPr>
    <w:rPr>
      <w:rFonts w:ascii="Calibri" w:eastAsia="Calibri" w:hAnsi="Calibri" w:cs="Arial"/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367BD5"/>
    <w:rPr>
      <w:rFonts w:ascii="Calibri" w:eastAsia="Calibri" w:hAnsi="Calibri" w:cs="Arial"/>
      <w:sz w:val="20"/>
      <w:szCs w:val="20"/>
      <w:lang w:val="fr-FR"/>
    </w:rPr>
  </w:style>
  <w:style w:type="character" w:styleId="Appelnotedebasdep">
    <w:name w:val="footnote reference"/>
    <w:basedOn w:val="Policepardfaut"/>
    <w:semiHidden/>
    <w:unhideWhenUsed/>
    <w:rsid w:val="00367BD5"/>
    <w:rPr>
      <w:position w:val="0"/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7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7E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BF7A89FCA54DAA8E142DDC2A0C62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4BE40E-BA70-4FF4-8D25-0992ECF688C4}"/>
      </w:docPartPr>
      <w:docPartBody>
        <w:p w:rsidR="003F68B5" w:rsidRDefault="00071153" w:rsidP="00071153">
          <w:pPr>
            <w:pStyle w:val="C0BF7A89FCA54DAA8E142DDC2A0C620E"/>
          </w:pPr>
          <w:r w:rsidRPr="00141F71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931"/>
    <w:rsid w:val="00003D32"/>
    <w:rsid w:val="00071153"/>
    <w:rsid w:val="000D1176"/>
    <w:rsid w:val="00117520"/>
    <w:rsid w:val="00141B67"/>
    <w:rsid w:val="001F022E"/>
    <w:rsid w:val="00236B9B"/>
    <w:rsid w:val="00300FE9"/>
    <w:rsid w:val="003441CA"/>
    <w:rsid w:val="0035770B"/>
    <w:rsid w:val="003A698B"/>
    <w:rsid w:val="003F68B5"/>
    <w:rsid w:val="00535C90"/>
    <w:rsid w:val="00565C1C"/>
    <w:rsid w:val="0058351D"/>
    <w:rsid w:val="005D0C50"/>
    <w:rsid w:val="005E1697"/>
    <w:rsid w:val="00630810"/>
    <w:rsid w:val="00683A2E"/>
    <w:rsid w:val="0078551C"/>
    <w:rsid w:val="007C6A13"/>
    <w:rsid w:val="007E4931"/>
    <w:rsid w:val="00804C8F"/>
    <w:rsid w:val="00877F4B"/>
    <w:rsid w:val="0096081B"/>
    <w:rsid w:val="00965BB4"/>
    <w:rsid w:val="00992503"/>
    <w:rsid w:val="009D0476"/>
    <w:rsid w:val="009E2665"/>
    <w:rsid w:val="00A26957"/>
    <w:rsid w:val="00B51837"/>
    <w:rsid w:val="00B7375B"/>
    <w:rsid w:val="00BB5263"/>
    <w:rsid w:val="00CB7A15"/>
    <w:rsid w:val="00D42A5E"/>
    <w:rsid w:val="00DC391B"/>
    <w:rsid w:val="00E06365"/>
    <w:rsid w:val="00E3621B"/>
    <w:rsid w:val="00EE316C"/>
    <w:rsid w:val="00F93AA1"/>
    <w:rsid w:val="00FC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qFormat/>
    <w:rsid w:val="0035770B"/>
    <w:rPr>
      <w:color w:val="666666"/>
    </w:rPr>
  </w:style>
  <w:style w:type="paragraph" w:customStyle="1" w:styleId="C0BF7A89FCA54DAA8E142DDC2A0C620E">
    <w:name w:val="C0BF7A89FCA54DAA8E142DDC2A0C620E"/>
    <w:rsid w:val="000711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1AF345-6329-44D8-BE19-2A38FCC08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598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Canevas de soumission d’un projet d’établissement – CRASC</vt:lpstr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Canevas de soumission d’un projet d’établissement – CRASC</dc:title>
  <dc:subject>Version Word structurée avec champs de contenu modifiables</dc:subject>
  <dc:creator>BENALI Amina</dc:creator>
  <dc:description>Champ de date de soumission sélectionnable et axe de recherche dans l’identification du projet.</dc:description>
  <cp:lastModifiedBy>BENALI Amina</cp:lastModifiedBy>
  <cp:revision>4</cp:revision>
  <dcterms:created xsi:type="dcterms:W3CDTF">2026-11-05T09:45:00Z</dcterms:created>
  <dcterms:modified xsi:type="dcterms:W3CDTF">2026-11-05T10:46:00Z</dcterms:modified>
  <dc:language>en-US</dc:language>
</cp:coreProperties>
</file>