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06" w:rsidRPr="003C0E30" w:rsidRDefault="005E4206" w:rsidP="00E70780">
      <w:pPr>
        <w:shd w:val="clear" w:color="auto" w:fill="000000" w:themeFill="text1"/>
        <w:jc w:val="center"/>
        <w:rPr>
          <w:rFonts w:asciiTheme="minorHAnsi" w:hAnsiTheme="minorHAnsi" w:cs="Calibri"/>
          <w:b/>
          <w:sz w:val="32"/>
        </w:rPr>
      </w:pPr>
      <w:r w:rsidRPr="003C0E30">
        <w:rPr>
          <w:rFonts w:asciiTheme="minorHAnsi" w:hAnsiTheme="minorHAnsi" w:cs="Calibri"/>
          <w:b/>
          <w:sz w:val="32"/>
        </w:rPr>
        <w:t>Canevas  de  Présentation  d’un  Projet  de  Recherche</w:t>
      </w:r>
      <w:r>
        <w:rPr>
          <w:rFonts w:asciiTheme="minorHAnsi" w:hAnsiTheme="minorHAnsi" w:cs="Calibri"/>
          <w:b/>
          <w:sz w:val="32"/>
        </w:rPr>
        <w:t xml:space="preserve"> au Crasc</w:t>
      </w:r>
    </w:p>
    <w:p w:rsidR="005E4206" w:rsidRPr="005E4206" w:rsidRDefault="005E4206" w:rsidP="00E70780">
      <w:pPr>
        <w:rPr>
          <w:rFonts w:ascii="Arial" w:hAnsi="Arial" w:cs="Arial"/>
          <w:b/>
          <w:iCs/>
          <w:sz w:val="24"/>
          <w:szCs w:val="24"/>
        </w:rPr>
      </w:pPr>
    </w:p>
    <w:p w:rsidR="005E4206" w:rsidRPr="003C0E30" w:rsidRDefault="005E4206" w:rsidP="00E70780">
      <w:pPr>
        <w:rPr>
          <w:rFonts w:asciiTheme="minorHAnsi" w:hAnsiTheme="minorHAnsi" w:cs="Calibri"/>
          <w:b/>
          <w:iCs/>
          <w:sz w:val="24"/>
        </w:rPr>
      </w:pPr>
      <w:r w:rsidRPr="003C0E30">
        <w:rPr>
          <w:rFonts w:asciiTheme="minorHAnsi" w:hAnsiTheme="minorHAnsi" w:cs="Calibri"/>
          <w:b/>
          <w:iCs/>
          <w:sz w:val="24"/>
        </w:rPr>
        <w:t>Tout Projet soumis au C.S doit impérativement mettre en relief les points suivants 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5E4206" w:rsidRPr="00E70780" w:rsidTr="00310450">
        <w:tc>
          <w:tcPr>
            <w:tcW w:w="9212" w:type="dxa"/>
            <w:gridSpan w:val="5"/>
            <w:shd w:val="clear" w:color="auto" w:fill="000000" w:themeFill="text1"/>
          </w:tcPr>
          <w:p w:rsidR="005E4206" w:rsidRPr="00E70780" w:rsidRDefault="005E4206" w:rsidP="00E70780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IDENTIFICATION DU PROJET</w:t>
            </w:r>
          </w:p>
        </w:tc>
      </w:tr>
      <w:tr w:rsidR="005E4206" w:rsidRPr="00E70780" w:rsidTr="00310450">
        <w:tc>
          <w:tcPr>
            <w:tcW w:w="9212" w:type="dxa"/>
            <w:gridSpan w:val="5"/>
            <w:shd w:val="clear" w:color="auto" w:fill="BFBFBF" w:themeFill="background1" w:themeFillShade="BF"/>
          </w:tcPr>
          <w:p w:rsidR="005E4206" w:rsidRPr="00E70780" w:rsidRDefault="005E4206" w:rsidP="00E70780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Intitulé du Projet:</w:t>
            </w:r>
          </w:p>
        </w:tc>
      </w:tr>
      <w:tr w:rsidR="005E4206" w:rsidRPr="00E70780" w:rsidTr="00310450">
        <w:tc>
          <w:tcPr>
            <w:tcW w:w="9212" w:type="dxa"/>
            <w:gridSpan w:val="5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9212" w:type="dxa"/>
            <w:gridSpan w:val="5"/>
            <w:shd w:val="clear" w:color="auto" w:fill="BFBFBF" w:themeFill="background1" w:themeFillShade="BF"/>
          </w:tcPr>
          <w:p w:rsidR="005E4206" w:rsidRPr="00E70780" w:rsidRDefault="005E4206" w:rsidP="00E70780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Mots clés :</w:t>
            </w:r>
          </w:p>
        </w:tc>
      </w:tr>
      <w:tr w:rsidR="005E4206" w:rsidRPr="00E70780" w:rsidTr="00310450">
        <w:tc>
          <w:tcPr>
            <w:tcW w:w="9212" w:type="dxa"/>
            <w:gridSpan w:val="5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9212" w:type="dxa"/>
            <w:gridSpan w:val="5"/>
            <w:shd w:val="clear" w:color="auto" w:fill="BFBFBF" w:themeFill="background1" w:themeFillShade="BF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>3. Composition de l’équipe de Recherche</w:t>
            </w:r>
          </w:p>
        </w:tc>
      </w:tr>
      <w:tr w:rsidR="005E4206" w:rsidRPr="00E70780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5E4206" w:rsidRPr="00E70780" w:rsidRDefault="005E4206" w:rsidP="00E7078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>Chef de projet</w:t>
            </w:r>
          </w:p>
        </w:tc>
      </w:tr>
      <w:tr w:rsidR="005E4206" w:rsidRPr="00E70780" w:rsidTr="00310450">
        <w:tc>
          <w:tcPr>
            <w:tcW w:w="1842" w:type="dxa"/>
            <w:shd w:val="clear" w:color="auto" w:fill="D9D9D9" w:themeFill="background1" w:themeFillShade="D9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Spécialité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Grade et fonction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Etablissement</w:t>
            </w:r>
          </w:p>
        </w:tc>
      </w:tr>
      <w:tr w:rsidR="005E4206" w:rsidRPr="00E70780" w:rsidTr="00310450"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5E4206" w:rsidRPr="00E70780" w:rsidRDefault="005E4206" w:rsidP="00E70780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  <w:shd w:val="clear" w:color="auto" w:fill="D9D9D9" w:themeFill="background1" w:themeFillShade="D9"/>
              </w:rPr>
              <w:t>Membres</w:t>
            </w:r>
            <w:r w:rsidRPr="00E70780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 xml:space="preserve"> de l’équipe</w:t>
            </w:r>
          </w:p>
        </w:tc>
      </w:tr>
      <w:tr w:rsidR="005E4206" w:rsidRPr="00E70780" w:rsidTr="00310450">
        <w:tc>
          <w:tcPr>
            <w:tcW w:w="1842" w:type="dxa"/>
            <w:shd w:val="clear" w:color="auto" w:fill="D9D9D9" w:themeFill="background1" w:themeFillShade="D9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Spécialité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Grade et fonction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Etablissement</w:t>
            </w:r>
          </w:p>
        </w:tc>
      </w:tr>
      <w:tr w:rsidR="005E4206" w:rsidRPr="00E70780" w:rsidTr="00310450"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1842" w:type="dxa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5E4206" w:rsidRPr="00E70780" w:rsidRDefault="00504095" w:rsidP="00E70780">
            <w:pP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>Durée du projet : 3 ans</w:t>
            </w:r>
          </w:p>
        </w:tc>
      </w:tr>
      <w:tr w:rsidR="00504095" w:rsidRPr="00E70780" w:rsidTr="00310450">
        <w:tc>
          <w:tcPr>
            <w:tcW w:w="9212" w:type="dxa"/>
            <w:gridSpan w:val="5"/>
            <w:shd w:val="clear" w:color="auto" w:fill="000000" w:themeFill="text1"/>
          </w:tcPr>
          <w:p w:rsidR="00504095" w:rsidRPr="00E70780" w:rsidRDefault="00504095" w:rsidP="00E70780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EXPOSE DE MOTIFS ET/OU PROBLEMATIQUE : </w:t>
            </w:r>
          </w:p>
        </w:tc>
      </w:tr>
      <w:tr w:rsidR="00504095" w:rsidRPr="00E70780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504095" w:rsidRPr="00E70780" w:rsidRDefault="00504095" w:rsidP="00E70780">
            <w:pPr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Faire ressortir si:</w:t>
            </w:r>
          </w:p>
          <w:p w:rsidR="00504095" w:rsidRPr="00E70780" w:rsidRDefault="00504095" w:rsidP="00E70780">
            <w:pPr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-Le sujet du projet est nouveau ou s’il constitue le prolongement d’un projet </w:t>
            </w:r>
            <w:proofErr w:type="gramStart"/>
            <w:r w:rsidRPr="00E7078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précèdent</w:t>
            </w:r>
            <w:proofErr w:type="gramEnd"/>
            <w:r w:rsidRPr="00E7078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.</w:t>
            </w:r>
          </w:p>
          <w:p w:rsidR="00504095" w:rsidRPr="00E70780" w:rsidRDefault="00504095" w:rsidP="00E707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-Situation du sujet.</w:t>
            </w:r>
          </w:p>
        </w:tc>
      </w:tr>
      <w:tr w:rsidR="005E4206" w:rsidRPr="00E70780" w:rsidTr="00310450">
        <w:tc>
          <w:tcPr>
            <w:tcW w:w="9212" w:type="dxa"/>
            <w:gridSpan w:val="5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095" w:rsidRPr="00E70780" w:rsidTr="00310450">
        <w:tc>
          <w:tcPr>
            <w:tcW w:w="9212" w:type="dxa"/>
            <w:gridSpan w:val="5"/>
            <w:shd w:val="clear" w:color="auto" w:fill="000000" w:themeFill="text1"/>
          </w:tcPr>
          <w:p w:rsidR="00504095" w:rsidRPr="00E70780" w:rsidRDefault="00504095" w:rsidP="00E70780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METHODOLOGIE OU METHODES D’INVESTIGATION :</w:t>
            </w:r>
          </w:p>
        </w:tc>
      </w:tr>
      <w:tr w:rsidR="005E4206" w:rsidRPr="00E70780" w:rsidTr="00310450">
        <w:tc>
          <w:tcPr>
            <w:tcW w:w="9212" w:type="dxa"/>
            <w:gridSpan w:val="5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095" w:rsidRPr="00E70780" w:rsidTr="00310450">
        <w:tc>
          <w:tcPr>
            <w:tcW w:w="9212" w:type="dxa"/>
            <w:gridSpan w:val="5"/>
            <w:shd w:val="clear" w:color="auto" w:fill="000000" w:themeFill="text1"/>
          </w:tcPr>
          <w:p w:rsidR="00504095" w:rsidRPr="00E70780" w:rsidRDefault="00504095" w:rsidP="00E70780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PERSPECTIVES:</w:t>
            </w:r>
          </w:p>
        </w:tc>
      </w:tr>
      <w:tr w:rsidR="005E4206" w:rsidRPr="00E70780" w:rsidTr="00310450">
        <w:tc>
          <w:tcPr>
            <w:tcW w:w="9212" w:type="dxa"/>
            <w:gridSpan w:val="5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095" w:rsidRPr="00E70780" w:rsidTr="00310450">
        <w:tc>
          <w:tcPr>
            <w:tcW w:w="9212" w:type="dxa"/>
            <w:gridSpan w:val="5"/>
            <w:shd w:val="clear" w:color="auto" w:fill="000000" w:themeFill="text1"/>
          </w:tcPr>
          <w:p w:rsidR="00504095" w:rsidRPr="00E70780" w:rsidRDefault="00504095" w:rsidP="00E70780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PLAN DE TRAVAIL:</w:t>
            </w:r>
          </w:p>
        </w:tc>
      </w:tr>
      <w:tr w:rsidR="005E4206" w:rsidRPr="00E70780" w:rsidTr="00310450">
        <w:tc>
          <w:tcPr>
            <w:tcW w:w="9212" w:type="dxa"/>
            <w:gridSpan w:val="5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095" w:rsidRPr="00E70780" w:rsidTr="00310450">
        <w:tc>
          <w:tcPr>
            <w:tcW w:w="9212" w:type="dxa"/>
            <w:gridSpan w:val="5"/>
            <w:shd w:val="clear" w:color="auto" w:fill="000000" w:themeFill="text1"/>
          </w:tcPr>
          <w:p w:rsidR="00504095" w:rsidRPr="00E70780" w:rsidRDefault="00504095" w:rsidP="00E70780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REPARTITION DES TACHES PAR CHERCHEUR (AXES) : </w:t>
            </w:r>
          </w:p>
        </w:tc>
      </w:tr>
      <w:tr w:rsidR="005E4206" w:rsidRPr="00E70780" w:rsidTr="00310450">
        <w:tc>
          <w:tcPr>
            <w:tcW w:w="9212" w:type="dxa"/>
            <w:gridSpan w:val="5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095" w:rsidRPr="00E70780" w:rsidTr="00310450">
        <w:tc>
          <w:tcPr>
            <w:tcW w:w="9212" w:type="dxa"/>
            <w:gridSpan w:val="5"/>
            <w:shd w:val="clear" w:color="auto" w:fill="000000" w:themeFill="text1"/>
          </w:tcPr>
          <w:p w:rsidR="00504095" w:rsidRPr="00E70780" w:rsidRDefault="00504095" w:rsidP="00E70780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COLLABORATEURS SCIENTIFIQUES : </w:t>
            </w: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(Autre projet, organisme, centre impliqué dans le projet)</w:t>
            </w:r>
          </w:p>
        </w:tc>
      </w:tr>
      <w:tr w:rsidR="005E4206" w:rsidRPr="00E70780" w:rsidTr="00310450">
        <w:tc>
          <w:tcPr>
            <w:tcW w:w="9212" w:type="dxa"/>
            <w:gridSpan w:val="5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095" w:rsidRPr="00E70780" w:rsidTr="00310450">
        <w:tc>
          <w:tcPr>
            <w:tcW w:w="9212" w:type="dxa"/>
            <w:gridSpan w:val="5"/>
            <w:shd w:val="clear" w:color="auto" w:fill="000000" w:themeFill="text1"/>
          </w:tcPr>
          <w:p w:rsidR="00504095" w:rsidRPr="00E70780" w:rsidRDefault="00504095" w:rsidP="00E70780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LISTE DES PUBLICATIONS DE L’EQUIPE</w:t>
            </w:r>
          </w:p>
        </w:tc>
      </w:tr>
      <w:tr w:rsidR="005E4206" w:rsidRPr="00E70780" w:rsidTr="00310450">
        <w:tc>
          <w:tcPr>
            <w:tcW w:w="9212" w:type="dxa"/>
            <w:gridSpan w:val="5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504095" w:rsidRPr="00E70780" w:rsidTr="00310450">
        <w:tc>
          <w:tcPr>
            <w:tcW w:w="9212" w:type="dxa"/>
            <w:gridSpan w:val="5"/>
            <w:tcBorders>
              <w:bottom w:val="single" w:sz="12" w:space="0" w:color="auto"/>
            </w:tcBorders>
            <w:shd w:val="clear" w:color="auto" w:fill="000000" w:themeFill="text1"/>
          </w:tcPr>
          <w:p w:rsidR="00504095" w:rsidRPr="00E70780" w:rsidRDefault="00504095" w:rsidP="00E70780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CV DES CHERCHEURS.</w:t>
            </w:r>
          </w:p>
        </w:tc>
      </w:tr>
      <w:tr w:rsidR="005E4206" w:rsidRPr="00E70780" w:rsidTr="00310450">
        <w:tc>
          <w:tcPr>
            <w:tcW w:w="92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E4206" w:rsidRPr="00E70780" w:rsidRDefault="00504095" w:rsidP="00E70780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bidi="ar-DZ"/>
              </w:rPr>
            </w:pPr>
            <w:r w:rsidRPr="00E70780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  <w:lang w:bidi="ar-DZ"/>
              </w:rPr>
              <w:t>Chef de projet</w:t>
            </w:r>
          </w:p>
        </w:tc>
      </w:tr>
    </w:tbl>
    <w:p w:rsidR="005E4206" w:rsidRDefault="005E4206" w:rsidP="00E70780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1816"/>
        <w:gridCol w:w="2326"/>
      </w:tblGrid>
      <w:tr w:rsidR="00E70780" w:rsidRPr="00E70780" w:rsidTr="00E70780"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Nom &amp; Prénom </w:t>
            </w:r>
          </w:p>
        </w:tc>
        <w:tc>
          <w:tcPr>
            <w:tcW w:w="7261" w:type="dxa"/>
            <w:gridSpan w:val="4"/>
            <w:tcBorders>
              <w:top w:val="single" w:sz="12" w:space="0" w:color="auto"/>
            </w:tcBorders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70780" w:rsidTr="00E70780">
        <w:tc>
          <w:tcPr>
            <w:tcW w:w="1951" w:type="dxa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70780" w:rsidTr="00E70780">
        <w:tc>
          <w:tcPr>
            <w:tcW w:w="1951" w:type="dxa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Spécialité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70780" w:rsidTr="00E70780">
        <w:tc>
          <w:tcPr>
            <w:tcW w:w="1951" w:type="dxa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Statut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  <w:r w:rsidRPr="00E7078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E4693E" wp14:editId="50A64145">
                      <wp:simplePos x="0" y="0"/>
                      <wp:positionH relativeFrom="column">
                        <wp:posOffset>4044950</wp:posOffset>
                      </wp:positionH>
                      <wp:positionV relativeFrom="margin">
                        <wp:posOffset>15240</wp:posOffset>
                      </wp:positionV>
                      <wp:extent cx="120015" cy="117475"/>
                      <wp:effectExtent l="0" t="0" r="13335" b="15875"/>
                      <wp:wrapNone/>
                      <wp:docPr id="16" name="Rectangle à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6" o:spid="_x0000_s1026" style="position:absolute;margin-left:318.5pt;margin-top:1.2pt;width:9.45pt;height: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7078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22D46D" wp14:editId="743C23B3">
                      <wp:simplePos x="0" y="0"/>
                      <wp:positionH relativeFrom="column">
                        <wp:posOffset>3390900</wp:posOffset>
                      </wp:positionH>
                      <wp:positionV relativeFrom="margin">
                        <wp:posOffset>20955</wp:posOffset>
                      </wp:positionV>
                      <wp:extent cx="120015" cy="117475"/>
                      <wp:effectExtent l="0" t="0" r="13335" b="15875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267pt;margin-top:1.65pt;width:9.45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7078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327C85" wp14:editId="25DFC2C6">
                      <wp:simplePos x="0" y="0"/>
                      <wp:positionH relativeFrom="column">
                        <wp:posOffset>2758440</wp:posOffset>
                      </wp:positionH>
                      <wp:positionV relativeFrom="margin">
                        <wp:posOffset>8255</wp:posOffset>
                      </wp:positionV>
                      <wp:extent cx="120015" cy="117475"/>
                      <wp:effectExtent l="0" t="0" r="13335" b="15875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26" style="position:absolute;margin-left:217.2pt;margin-top:.65pt;width:9.4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7078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3FF236" wp14:editId="743BB1A5">
                      <wp:simplePos x="0" y="0"/>
                      <wp:positionH relativeFrom="column">
                        <wp:posOffset>1280160</wp:posOffset>
                      </wp:positionH>
                      <wp:positionV relativeFrom="margin">
                        <wp:posOffset>8890</wp:posOffset>
                      </wp:positionV>
                      <wp:extent cx="120015" cy="117475"/>
                      <wp:effectExtent l="0" t="0" r="13335" b="15875"/>
                      <wp:wrapNone/>
                      <wp:docPr id="13" name="Rectangle à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3" o:spid="_x0000_s1026" style="position:absolute;margin-left:100.8pt;margin-top:.7pt;width:9.4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Enseignant chercheur       </w:t>
            </w:r>
            <w:proofErr w:type="spellStart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Chercheur</w:t>
            </w:r>
            <w:proofErr w:type="spellEnd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 permanent</w:t>
            </w: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      Associé</w:t>
            </w: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       Autre</w:t>
            </w:r>
          </w:p>
        </w:tc>
      </w:tr>
      <w:tr w:rsidR="00E70780" w:rsidRPr="00E70780" w:rsidTr="00E70780">
        <w:tc>
          <w:tcPr>
            <w:tcW w:w="1951" w:type="dxa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70780" w:rsidTr="00E70780">
        <w:tc>
          <w:tcPr>
            <w:tcW w:w="1951" w:type="dxa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Adresse professionnelle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70780" w:rsidTr="00E70780">
        <w:tc>
          <w:tcPr>
            <w:tcW w:w="1951" w:type="dxa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Contacts </w:t>
            </w:r>
          </w:p>
        </w:tc>
        <w:tc>
          <w:tcPr>
            <w:tcW w:w="2268" w:type="dxa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Tel : </w:t>
            </w:r>
          </w:p>
        </w:tc>
        <w:tc>
          <w:tcPr>
            <w:tcW w:w="2667" w:type="dxa"/>
            <w:gridSpan w:val="2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Fax :</w:t>
            </w:r>
          </w:p>
        </w:tc>
        <w:tc>
          <w:tcPr>
            <w:tcW w:w="2326" w:type="dxa"/>
            <w:vAlign w:val="center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GSM :</w:t>
            </w:r>
          </w:p>
        </w:tc>
      </w:tr>
      <w:tr w:rsidR="00E70780" w:rsidRPr="00E70780" w:rsidTr="00310450">
        <w:tc>
          <w:tcPr>
            <w:tcW w:w="4219" w:type="dxa"/>
            <w:gridSpan w:val="2"/>
            <w:shd w:val="clear" w:color="auto" w:fill="BFBFBF" w:themeFill="background1" w:themeFillShade="BF"/>
            <w:vAlign w:val="center"/>
          </w:tcPr>
          <w:p w:rsidR="00E70780" w:rsidRPr="00E70780" w:rsidRDefault="00E70780" w:rsidP="00E70780">
            <w:pPr>
              <w:ind w:lef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Diplômes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70780" w:rsidRPr="00E70780" w:rsidRDefault="00E70780" w:rsidP="00E70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Année</w:t>
            </w:r>
          </w:p>
        </w:tc>
        <w:tc>
          <w:tcPr>
            <w:tcW w:w="4142" w:type="dxa"/>
            <w:gridSpan w:val="2"/>
            <w:shd w:val="clear" w:color="auto" w:fill="BFBFBF" w:themeFill="background1" w:themeFillShade="BF"/>
            <w:vAlign w:val="center"/>
          </w:tcPr>
          <w:p w:rsidR="00E70780" w:rsidRPr="00E70780" w:rsidRDefault="00E70780" w:rsidP="00E70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Etablissement</w:t>
            </w:r>
          </w:p>
        </w:tc>
      </w:tr>
      <w:tr w:rsidR="00E70780" w:rsidRPr="00E70780" w:rsidTr="00310450">
        <w:tc>
          <w:tcPr>
            <w:tcW w:w="4219" w:type="dxa"/>
            <w:gridSpan w:val="2"/>
            <w:vAlign w:val="center"/>
          </w:tcPr>
          <w:p w:rsidR="00E70780" w:rsidRPr="00E70780" w:rsidRDefault="00E70780" w:rsidP="00E70780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1 (</w:t>
            </w:r>
            <w:proofErr w:type="spellStart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Bacc</w:t>
            </w:r>
            <w:proofErr w:type="spellEnd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0780" w:rsidRPr="00E70780" w:rsidTr="00310450">
        <w:tc>
          <w:tcPr>
            <w:tcW w:w="4219" w:type="dxa"/>
            <w:gridSpan w:val="2"/>
            <w:vAlign w:val="center"/>
          </w:tcPr>
          <w:p w:rsidR="00E70780" w:rsidRPr="00E70780" w:rsidRDefault="00E70780" w:rsidP="00E70780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2 (</w:t>
            </w:r>
            <w:proofErr w:type="spellStart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gramStart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,M,Ing</w:t>
            </w:r>
            <w:proofErr w:type="spellEnd"/>
            <w:proofErr w:type="gramEnd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0780" w:rsidRPr="00E70780" w:rsidTr="00310450">
        <w:tc>
          <w:tcPr>
            <w:tcW w:w="4219" w:type="dxa"/>
            <w:gridSpan w:val="2"/>
            <w:vAlign w:val="center"/>
          </w:tcPr>
          <w:p w:rsidR="00E70780" w:rsidRPr="00E70780" w:rsidRDefault="00E70780" w:rsidP="00E70780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3 (</w:t>
            </w:r>
            <w:proofErr w:type="spellStart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doct</w:t>
            </w:r>
            <w:proofErr w:type="spellEnd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70780" w:rsidRDefault="00E70780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4206" w:rsidRPr="00E70780" w:rsidTr="00E70780">
        <w:tc>
          <w:tcPr>
            <w:tcW w:w="9212" w:type="dxa"/>
            <w:gridSpan w:val="5"/>
            <w:shd w:val="clear" w:color="auto" w:fill="BFBFBF" w:themeFill="background1" w:themeFillShade="BF"/>
            <w:vAlign w:val="center"/>
          </w:tcPr>
          <w:p w:rsidR="005E4206" w:rsidRPr="00E70780" w:rsidRDefault="00E70780" w:rsidP="00E707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Participation à des programmes de recherche </w:t>
            </w:r>
            <w:r w:rsidRPr="00E707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(nationaux, Internationaux, multisectoriels)</w:t>
            </w:r>
          </w:p>
        </w:tc>
      </w:tr>
      <w:tr w:rsidR="00E70780" w:rsidRPr="00E70780" w:rsidTr="00310450"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E70780" w:rsidRPr="00E70780" w:rsidRDefault="00E70780" w:rsidP="00E70780">
            <w:pPr>
              <w:ind w:left="-108"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Intitulé du Programme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70780" w:rsidRPr="00E70780" w:rsidRDefault="00E70780" w:rsidP="00E70780">
            <w:pPr>
              <w:ind w:left="-108"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Année</w:t>
            </w:r>
          </w:p>
        </w:tc>
        <w:tc>
          <w:tcPr>
            <w:tcW w:w="4142" w:type="dxa"/>
            <w:gridSpan w:val="2"/>
            <w:shd w:val="clear" w:color="auto" w:fill="D9D9D9" w:themeFill="background1" w:themeFillShade="D9"/>
            <w:vAlign w:val="center"/>
          </w:tcPr>
          <w:p w:rsidR="00E70780" w:rsidRPr="00E70780" w:rsidRDefault="00E70780" w:rsidP="00E70780">
            <w:pPr>
              <w:ind w:left="-108"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Organisme</w:t>
            </w:r>
          </w:p>
        </w:tc>
      </w:tr>
      <w:tr w:rsidR="005E4206" w:rsidRPr="00E70780" w:rsidTr="00310450">
        <w:tc>
          <w:tcPr>
            <w:tcW w:w="4219" w:type="dxa"/>
            <w:gridSpan w:val="2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4219" w:type="dxa"/>
            <w:gridSpan w:val="2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4219" w:type="dxa"/>
            <w:gridSpan w:val="2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4219" w:type="dxa"/>
            <w:gridSpan w:val="2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9212" w:type="dxa"/>
            <w:gridSpan w:val="5"/>
            <w:shd w:val="clear" w:color="auto" w:fill="BFBFBF" w:themeFill="background1" w:themeFillShade="BF"/>
          </w:tcPr>
          <w:p w:rsidR="005E4206" w:rsidRPr="00E70780" w:rsidRDefault="00E70780" w:rsidP="00E7078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39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DZ"/>
              </w:rPr>
            </w:pPr>
            <w:r w:rsidRPr="00E7078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DZ"/>
              </w:rPr>
              <w:t>Production scientifique</w:t>
            </w:r>
          </w:p>
        </w:tc>
      </w:tr>
      <w:tr w:rsidR="005E4206" w:rsidRPr="00E70780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5E4206" w:rsidRPr="00E70780" w:rsidRDefault="00E70780" w:rsidP="00E70780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Publications</w:t>
            </w:r>
          </w:p>
        </w:tc>
      </w:tr>
      <w:tr w:rsidR="005E4206" w:rsidRPr="00E70780" w:rsidTr="00310450">
        <w:tc>
          <w:tcPr>
            <w:tcW w:w="9212" w:type="dxa"/>
            <w:gridSpan w:val="5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4206" w:rsidRPr="00E70780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5E4206" w:rsidRPr="00E70780" w:rsidRDefault="00E70780" w:rsidP="00E70780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Communications</w:t>
            </w:r>
          </w:p>
        </w:tc>
      </w:tr>
      <w:tr w:rsidR="005E4206" w:rsidRPr="00E70780" w:rsidTr="00310450">
        <w:tc>
          <w:tcPr>
            <w:tcW w:w="9212" w:type="dxa"/>
            <w:gridSpan w:val="5"/>
          </w:tcPr>
          <w:p w:rsidR="005E4206" w:rsidRPr="00E70780" w:rsidRDefault="005E4206" w:rsidP="00E707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E4206" w:rsidRPr="00F9470F" w:rsidRDefault="005E4206" w:rsidP="00E707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E4206" w:rsidRPr="00F9470F" w:rsidTr="00310450">
        <w:tc>
          <w:tcPr>
            <w:tcW w:w="9212" w:type="dxa"/>
            <w:shd w:val="clear" w:color="auto" w:fill="BFBFBF"/>
          </w:tcPr>
          <w:p w:rsidR="005E4206" w:rsidRPr="00E70780" w:rsidRDefault="00E70780" w:rsidP="00E70780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  <w:lang w:bidi="ar-DZ"/>
              </w:rPr>
            </w:pPr>
            <w:r w:rsidRPr="00E70780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  <w:lang w:bidi="ar-DZ"/>
              </w:rPr>
              <w:t>Membres de l’équipe (une fiche par chercheur)</w:t>
            </w:r>
          </w:p>
        </w:tc>
      </w:tr>
    </w:tbl>
    <w:p w:rsidR="005E4206" w:rsidRDefault="005E4206" w:rsidP="00E7078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1816"/>
        <w:gridCol w:w="2326"/>
      </w:tblGrid>
      <w:tr w:rsidR="00E70780" w:rsidRPr="00E70780" w:rsidTr="00310450"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Nom &amp; Prénom </w:t>
            </w:r>
          </w:p>
        </w:tc>
        <w:tc>
          <w:tcPr>
            <w:tcW w:w="7261" w:type="dxa"/>
            <w:gridSpan w:val="4"/>
            <w:tcBorders>
              <w:top w:val="single" w:sz="12" w:space="0" w:color="auto"/>
            </w:tcBorders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70780" w:rsidTr="00310450">
        <w:tc>
          <w:tcPr>
            <w:tcW w:w="1951" w:type="dxa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70780" w:rsidTr="00310450">
        <w:tc>
          <w:tcPr>
            <w:tcW w:w="1951" w:type="dxa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Spécialité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70780" w:rsidTr="00310450">
        <w:tc>
          <w:tcPr>
            <w:tcW w:w="1951" w:type="dxa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Statut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  <w:r w:rsidRPr="00E7078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E1D24D" wp14:editId="144D91DE">
                      <wp:simplePos x="0" y="0"/>
                      <wp:positionH relativeFrom="column">
                        <wp:posOffset>4044950</wp:posOffset>
                      </wp:positionH>
                      <wp:positionV relativeFrom="margin">
                        <wp:posOffset>15240</wp:posOffset>
                      </wp:positionV>
                      <wp:extent cx="120015" cy="117475"/>
                      <wp:effectExtent l="0" t="0" r="13335" b="15875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318.5pt;margin-top:1.2pt;width:9.45pt;height: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7078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E1A678" wp14:editId="31BC4BF8">
                      <wp:simplePos x="0" y="0"/>
                      <wp:positionH relativeFrom="column">
                        <wp:posOffset>3390900</wp:posOffset>
                      </wp:positionH>
                      <wp:positionV relativeFrom="margin">
                        <wp:posOffset>20955</wp:posOffset>
                      </wp:positionV>
                      <wp:extent cx="120015" cy="117475"/>
                      <wp:effectExtent l="0" t="0" r="13335" b="15875"/>
                      <wp:wrapNone/>
                      <wp:docPr id="22" name="Rectangle à coins arrondi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2" o:spid="_x0000_s1026" style="position:absolute;margin-left:267pt;margin-top:1.65pt;width:9.45pt;height: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7078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BB4508" wp14:editId="6E5418DF">
                      <wp:simplePos x="0" y="0"/>
                      <wp:positionH relativeFrom="column">
                        <wp:posOffset>2758440</wp:posOffset>
                      </wp:positionH>
                      <wp:positionV relativeFrom="margin">
                        <wp:posOffset>8255</wp:posOffset>
                      </wp:positionV>
                      <wp:extent cx="120015" cy="117475"/>
                      <wp:effectExtent l="0" t="0" r="13335" b="15875"/>
                      <wp:wrapNone/>
                      <wp:docPr id="23" name="Rectangle à coins arrondi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3" o:spid="_x0000_s1026" style="position:absolute;margin-left:217.2pt;margin-top:.65pt;width:9.45pt;height: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7078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4B2277" wp14:editId="7C760804">
                      <wp:simplePos x="0" y="0"/>
                      <wp:positionH relativeFrom="column">
                        <wp:posOffset>1280160</wp:posOffset>
                      </wp:positionH>
                      <wp:positionV relativeFrom="margin">
                        <wp:posOffset>8890</wp:posOffset>
                      </wp:positionV>
                      <wp:extent cx="120015" cy="117475"/>
                      <wp:effectExtent l="0" t="0" r="13335" b="15875"/>
                      <wp:wrapNone/>
                      <wp:docPr id="24" name="Rectangle à coins arrondi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4" o:spid="_x0000_s1026" style="position:absolute;margin-left:100.8pt;margin-top:.7pt;width:9.45pt;height: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Enseignant chercheur       </w:t>
            </w:r>
            <w:proofErr w:type="spellStart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Chercheur</w:t>
            </w:r>
            <w:proofErr w:type="spellEnd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 permanent       Associé        Autre</w:t>
            </w:r>
          </w:p>
        </w:tc>
      </w:tr>
      <w:tr w:rsidR="00E70780" w:rsidRPr="00E70780" w:rsidTr="00310450">
        <w:tc>
          <w:tcPr>
            <w:tcW w:w="1951" w:type="dxa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70780" w:rsidTr="00310450">
        <w:tc>
          <w:tcPr>
            <w:tcW w:w="1951" w:type="dxa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Adresse professionnelle</w:t>
            </w:r>
          </w:p>
        </w:tc>
        <w:tc>
          <w:tcPr>
            <w:tcW w:w="7261" w:type="dxa"/>
            <w:gridSpan w:val="4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  <w:lang w:bidi="ar-DZ"/>
              </w:rPr>
            </w:pPr>
          </w:p>
        </w:tc>
      </w:tr>
      <w:tr w:rsidR="00E70780" w:rsidRPr="00E70780" w:rsidTr="00310450">
        <w:tc>
          <w:tcPr>
            <w:tcW w:w="1951" w:type="dxa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Contacts </w:t>
            </w:r>
          </w:p>
        </w:tc>
        <w:tc>
          <w:tcPr>
            <w:tcW w:w="2268" w:type="dxa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Tel : </w:t>
            </w:r>
          </w:p>
        </w:tc>
        <w:tc>
          <w:tcPr>
            <w:tcW w:w="2667" w:type="dxa"/>
            <w:gridSpan w:val="2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Fax :</w:t>
            </w:r>
          </w:p>
        </w:tc>
        <w:tc>
          <w:tcPr>
            <w:tcW w:w="2326" w:type="dxa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GSM :</w:t>
            </w:r>
          </w:p>
        </w:tc>
      </w:tr>
      <w:tr w:rsidR="00E70780" w:rsidRPr="00E70780" w:rsidTr="00310450">
        <w:tc>
          <w:tcPr>
            <w:tcW w:w="4219" w:type="dxa"/>
            <w:gridSpan w:val="2"/>
            <w:shd w:val="clear" w:color="auto" w:fill="BFBFBF" w:themeFill="background1" w:themeFillShade="BF"/>
            <w:vAlign w:val="center"/>
          </w:tcPr>
          <w:p w:rsidR="00E70780" w:rsidRPr="00E70780" w:rsidRDefault="00E70780" w:rsidP="00310450">
            <w:pPr>
              <w:ind w:lef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Diplômes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70780" w:rsidRPr="00E70780" w:rsidRDefault="00E70780" w:rsidP="003104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Année</w:t>
            </w:r>
          </w:p>
        </w:tc>
        <w:tc>
          <w:tcPr>
            <w:tcW w:w="4142" w:type="dxa"/>
            <w:gridSpan w:val="2"/>
            <w:shd w:val="clear" w:color="auto" w:fill="BFBFBF" w:themeFill="background1" w:themeFillShade="BF"/>
            <w:vAlign w:val="center"/>
          </w:tcPr>
          <w:p w:rsidR="00E70780" w:rsidRPr="00E70780" w:rsidRDefault="00E70780" w:rsidP="003104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Etablissement</w:t>
            </w:r>
          </w:p>
        </w:tc>
      </w:tr>
      <w:tr w:rsidR="00E70780" w:rsidRPr="00E70780" w:rsidTr="00310450">
        <w:tc>
          <w:tcPr>
            <w:tcW w:w="4219" w:type="dxa"/>
            <w:gridSpan w:val="2"/>
            <w:vAlign w:val="center"/>
          </w:tcPr>
          <w:p w:rsidR="00E70780" w:rsidRPr="00E70780" w:rsidRDefault="00E70780" w:rsidP="00310450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1 (</w:t>
            </w:r>
            <w:proofErr w:type="spellStart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Bacc</w:t>
            </w:r>
            <w:proofErr w:type="spellEnd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0780" w:rsidRPr="00E70780" w:rsidTr="00310450">
        <w:tc>
          <w:tcPr>
            <w:tcW w:w="4219" w:type="dxa"/>
            <w:gridSpan w:val="2"/>
            <w:vAlign w:val="center"/>
          </w:tcPr>
          <w:p w:rsidR="00E70780" w:rsidRPr="00E70780" w:rsidRDefault="00E70780" w:rsidP="00310450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2 (</w:t>
            </w:r>
            <w:proofErr w:type="spellStart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gramStart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,M,Ing</w:t>
            </w:r>
            <w:proofErr w:type="spellEnd"/>
            <w:proofErr w:type="gramEnd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0780" w:rsidRPr="00E70780" w:rsidTr="00310450">
        <w:tc>
          <w:tcPr>
            <w:tcW w:w="4219" w:type="dxa"/>
            <w:gridSpan w:val="2"/>
            <w:vAlign w:val="center"/>
          </w:tcPr>
          <w:p w:rsidR="00E70780" w:rsidRPr="00E70780" w:rsidRDefault="00E70780" w:rsidP="00310450">
            <w:p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3 (</w:t>
            </w:r>
            <w:proofErr w:type="spellStart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doct</w:t>
            </w:r>
            <w:proofErr w:type="spellEnd"/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0780" w:rsidRPr="00E70780" w:rsidTr="00310450">
        <w:tc>
          <w:tcPr>
            <w:tcW w:w="9212" w:type="dxa"/>
            <w:gridSpan w:val="5"/>
            <w:shd w:val="clear" w:color="auto" w:fill="BFBFBF" w:themeFill="background1" w:themeFillShade="BF"/>
            <w:vAlign w:val="center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Participation à des programmes de recherche </w:t>
            </w:r>
            <w:r w:rsidRPr="00E707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(nationaux, Internationaux, multisectoriels)</w:t>
            </w:r>
          </w:p>
        </w:tc>
      </w:tr>
      <w:tr w:rsidR="00E70780" w:rsidRPr="00E70780" w:rsidTr="00310450"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E70780" w:rsidRPr="00E70780" w:rsidRDefault="00E70780" w:rsidP="00310450">
            <w:pPr>
              <w:ind w:left="-108"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 xml:space="preserve">Intitulé du Programme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70780" w:rsidRPr="00E70780" w:rsidRDefault="00E70780" w:rsidP="00310450">
            <w:pPr>
              <w:ind w:left="-108"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Année</w:t>
            </w:r>
          </w:p>
        </w:tc>
        <w:tc>
          <w:tcPr>
            <w:tcW w:w="4142" w:type="dxa"/>
            <w:gridSpan w:val="2"/>
            <w:shd w:val="clear" w:color="auto" w:fill="D9D9D9" w:themeFill="background1" w:themeFillShade="D9"/>
            <w:vAlign w:val="center"/>
          </w:tcPr>
          <w:p w:rsidR="00E70780" w:rsidRPr="00E70780" w:rsidRDefault="00E70780" w:rsidP="00310450">
            <w:pPr>
              <w:ind w:left="-108"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sz w:val="22"/>
                <w:szCs w:val="22"/>
              </w:rPr>
              <w:t>Organisme</w:t>
            </w:r>
          </w:p>
        </w:tc>
      </w:tr>
      <w:tr w:rsidR="00E70780" w:rsidRPr="00E70780" w:rsidTr="00310450">
        <w:tc>
          <w:tcPr>
            <w:tcW w:w="4219" w:type="dxa"/>
            <w:gridSpan w:val="2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0780" w:rsidRPr="00E70780" w:rsidTr="00310450">
        <w:tc>
          <w:tcPr>
            <w:tcW w:w="4219" w:type="dxa"/>
            <w:gridSpan w:val="2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0780" w:rsidRPr="00E70780" w:rsidTr="00310450">
        <w:tc>
          <w:tcPr>
            <w:tcW w:w="4219" w:type="dxa"/>
            <w:gridSpan w:val="2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0780" w:rsidRPr="00E70780" w:rsidTr="00310450">
        <w:tc>
          <w:tcPr>
            <w:tcW w:w="4219" w:type="dxa"/>
            <w:gridSpan w:val="2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2" w:type="dxa"/>
            <w:gridSpan w:val="2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0780" w:rsidRPr="00E70780" w:rsidTr="00310450">
        <w:tc>
          <w:tcPr>
            <w:tcW w:w="9212" w:type="dxa"/>
            <w:gridSpan w:val="5"/>
            <w:shd w:val="clear" w:color="auto" w:fill="BFBFBF" w:themeFill="background1" w:themeFillShade="BF"/>
          </w:tcPr>
          <w:p w:rsidR="00E70780" w:rsidRPr="00E70780" w:rsidRDefault="00E70780" w:rsidP="0031045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39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DZ"/>
              </w:rPr>
            </w:pPr>
            <w:r w:rsidRPr="00E7078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DZ"/>
              </w:rPr>
              <w:t>Production scientifique</w:t>
            </w:r>
          </w:p>
        </w:tc>
      </w:tr>
      <w:tr w:rsidR="00E70780" w:rsidRPr="00E70780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E70780" w:rsidRPr="00E70780" w:rsidRDefault="00E70780" w:rsidP="00E70780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Publications</w:t>
            </w:r>
          </w:p>
        </w:tc>
      </w:tr>
      <w:tr w:rsidR="00E70780" w:rsidRPr="00E70780" w:rsidTr="00310450">
        <w:tc>
          <w:tcPr>
            <w:tcW w:w="9212" w:type="dxa"/>
            <w:gridSpan w:val="5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0780" w:rsidRPr="00E70780" w:rsidTr="00310450">
        <w:tc>
          <w:tcPr>
            <w:tcW w:w="9212" w:type="dxa"/>
            <w:gridSpan w:val="5"/>
            <w:shd w:val="clear" w:color="auto" w:fill="D9D9D9" w:themeFill="background1" w:themeFillShade="D9"/>
          </w:tcPr>
          <w:p w:rsidR="00E70780" w:rsidRPr="00E70780" w:rsidRDefault="00E70780" w:rsidP="00E70780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0780">
              <w:rPr>
                <w:rFonts w:asciiTheme="minorHAnsi" w:hAnsiTheme="minorHAnsi" w:cstheme="minorHAnsi"/>
                <w:b/>
                <w:sz w:val="22"/>
                <w:szCs w:val="22"/>
              </w:rPr>
              <w:t>Communications</w:t>
            </w:r>
          </w:p>
        </w:tc>
      </w:tr>
      <w:tr w:rsidR="00E70780" w:rsidRPr="00E70780" w:rsidTr="00310450">
        <w:tc>
          <w:tcPr>
            <w:tcW w:w="9212" w:type="dxa"/>
            <w:gridSpan w:val="5"/>
          </w:tcPr>
          <w:p w:rsidR="00E70780" w:rsidRPr="00E70780" w:rsidRDefault="00E70780" w:rsidP="003104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70780" w:rsidRDefault="00E70780" w:rsidP="00E70780">
      <w:pPr>
        <w:rPr>
          <w:rFonts w:ascii="Arial" w:hAnsi="Arial" w:cs="Arial"/>
          <w:sz w:val="24"/>
          <w:szCs w:val="24"/>
        </w:rPr>
      </w:pPr>
    </w:p>
    <w:p w:rsidR="005E4206" w:rsidRPr="00F9470F" w:rsidRDefault="005E4206" w:rsidP="00E70780">
      <w:pPr>
        <w:rPr>
          <w:rFonts w:ascii="Arial" w:hAnsi="Arial" w:cs="Arial"/>
          <w:sz w:val="24"/>
          <w:szCs w:val="24"/>
        </w:rPr>
      </w:pPr>
    </w:p>
    <w:p w:rsidR="00535C02" w:rsidRPr="00243CB7" w:rsidRDefault="00535C02" w:rsidP="00535C02">
      <w:pPr>
        <w:jc w:val="both"/>
        <w:rPr>
          <w:rFonts w:ascii="Calibri" w:hAnsi="Calibri" w:cs="Calibri"/>
          <w:color w:val="FFFFFF"/>
          <w:sz w:val="24"/>
        </w:rPr>
      </w:pPr>
      <w:r w:rsidRPr="00243CB7">
        <w:rPr>
          <w:rFonts w:ascii="Calibri" w:hAnsi="Calibri" w:cs="Calibri"/>
          <w:b/>
          <w:bCs/>
          <w:iCs/>
          <w:color w:val="FFFFFF"/>
          <w:sz w:val="24"/>
          <w:highlight w:val="black"/>
        </w:rPr>
        <w:t xml:space="preserve">N.B : </w:t>
      </w:r>
      <w:r w:rsidRPr="00243CB7">
        <w:rPr>
          <w:rFonts w:ascii="Calibri" w:hAnsi="Calibri" w:cs="Calibri"/>
          <w:iCs/>
          <w:color w:val="FFFFFF"/>
          <w:sz w:val="24"/>
          <w:highlight w:val="black"/>
        </w:rPr>
        <w:t>Le chef du projet doit être au minimum Maître de conférences</w:t>
      </w:r>
    </w:p>
    <w:p w:rsidR="00153D1A" w:rsidRDefault="00153D1A" w:rsidP="00E70780">
      <w:pPr>
        <w:rPr>
          <w:lang w:bidi="ar-DZ"/>
        </w:rPr>
      </w:pPr>
    </w:p>
    <w:sectPr w:rsidR="00153D1A" w:rsidSect="004F6F8A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D8"/>
    <w:multiLevelType w:val="hybridMultilevel"/>
    <w:tmpl w:val="8446E826"/>
    <w:lvl w:ilvl="0" w:tplc="53C03CB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D01DA"/>
    <w:multiLevelType w:val="hybridMultilevel"/>
    <w:tmpl w:val="584CCE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60B94"/>
    <w:multiLevelType w:val="hybridMultilevel"/>
    <w:tmpl w:val="212E3A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DCD"/>
    <w:multiLevelType w:val="hybridMultilevel"/>
    <w:tmpl w:val="E892E6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245CB"/>
    <w:multiLevelType w:val="hybridMultilevel"/>
    <w:tmpl w:val="92147A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C4888"/>
    <w:multiLevelType w:val="hybridMultilevel"/>
    <w:tmpl w:val="B8481C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35237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D49C7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B5819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33A90"/>
    <w:multiLevelType w:val="hybridMultilevel"/>
    <w:tmpl w:val="3068518A"/>
    <w:lvl w:ilvl="0" w:tplc="967EF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3C6FEA"/>
    <w:multiLevelType w:val="hybridMultilevel"/>
    <w:tmpl w:val="B104617E"/>
    <w:lvl w:ilvl="0" w:tplc="1EA055C2">
      <w:start w:val="3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06"/>
    <w:rsid w:val="00153D1A"/>
    <w:rsid w:val="00504095"/>
    <w:rsid w:val="00535C02"/>
    <w:rsid w:val="005E4206"/>
    <w:rsid w:val="00E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206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420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206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420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CRASC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 Mehdi</dc:creator>
  <cp:lastModifiedBy>ARABI Mehdi</cp:lastModifiedBy>
  <cp:revision>1</cp:revision>
  <dcterms:created xsi:type="dcterms:W3CDTF">2014-10-27T10:44:00Z</dcterms:created>
  <dcterms:modified xsi:type="dcterms:W3CDTF">2014-10-27T11:15:00Z</dcterms:modified>
</cp:coreProperties>
</file>